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1134" w:type="dxa"/>
        <w:tblLayout w:type="fixed"/>
        <w:tblLook w:val="01E0" w:firstRow="1" w:lastRow="1" w:firstColumn="1" w:lastColumn="1" w:noHBand="0" w:noVBand="0"/>
      </w:tblPr>
      <w:tblGrid>
        <w:gridCol w:w="844"/>
        <w:gridCol w:w="991"/>
        <w:gridCol w:w="1793"/>
        <w:gridCol w:w="1627"/>
        <w:gridCol w:w="1110"/>
        <w:gridCol w:w="1144"/>
        <w:gridCol w:w="1133"/>
        <w:gridCol w:w="2328"/>
        <w:gridCol w:w="87"/>
      </w:tblGrid>
      <w:tr w:rsidR="002571C3" w:rsidRPr="00A93C55" w14:paraId="7F705ECD" w14:textId="77777777" w:rsidTr="00A46AAA">
        <w:trPr>
          <w:gridAfter w:val="1"/>
          <w:wAfter w:w="87" w:type="dxa"/>
          <w:trHeight w:val="193"/>
        </w:trPr>
        <w:tc>
          <w:tcPr>
            <w:tcW w:w="3628" w:type="dxa"/>
            <w:gridSpan w:val="3"/>
            <w:vAlign w:val="center"/>
          </w:tcPr>
          <w:p w14:paraId="186D3E30" w14:textId="77777777" w:rsidR="002571C3" w:rsidRPr="00A93C55" w:rsidRDefault="002571C3" w:rsidP="00A46AAA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  <w:lang w:val="en-US"/>
              </w:rPr>
            </w:pPr>
            <w:bookmarkStart w:id="0" w:name="_Hlk210805188"/>
            <w:r w:rsidRPr="00A93C55">
              <w:rPr>
                <w:rFonts w:eastAsia="Calibri" w:cs="Times New Roman"/>
                <w:b/>
                <w:szCs w:val="28"/>
                <w:lang w:val="en-US"/>
              </w:rPr>
              <w:t xml:space="preserve">ỦY BAN NHÂN DÂN </w:t>
            </w:r>
          </w:p>
        </w:tc>
        <w:tc>
          <w:tcPr>
            <w:tcW w:w="7342" w:type="dxa"/>
            <w:gridSpan w:val="5"/>
            <w:vAlign w:val="center"/>
          </w:tcPr>
          <w:p w14:paraId="31F7832F" w14:textId="77777777" w:rsidR="002571C3" w:rsidRPr="00A93C55" w:rsidRDefault="002571C3" w:rsidP="00A46AAA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  <w:lang w:val="en-US"/>
              </w:rPr>
            </w:pPr>
            <w:r>
              <w:rPr>
                <w:rFonts w:eastAsia="Calibri" w:cs="Times New Roman"/>
                <w:b/>
                <w:szCs w:val="28"/>
                <w:lang w:val="en-US"/>
              </w:rPr>
              <w:t xml:space="preserve">          </w:t>
            </w:r>
            <w:r w:rsidRPr="00A93C55">
              <w:rPr>
                <w:rFonts w:eastAsia="Calibri" w:cs="Times New Roman"/>
                <w:b/>
                <w:szCs w:val="28"/>
                <w:lang w:val="en-US"/>
              </w:rPr>
              <w:t>CỘNG HÒA XÃ HỘI CHỦ NGHĨA VIỆT NAM</w:t>
            </w:r>
          </w:p>
        </w:tc>
      </w:tr>
      <w:tr w:rsidR="002571C3" w:rsidRPr="00A93C55" w14:paraId="0CBE3056" w14:textId="77777777" w:rsidTr="00A46AAA">
        <w:trPr>
          <w:gridAfter w:val="1"/>
          <w:wAfter w:w="87" w:type="dxa"/>
          <w:trHeight w:val="193"/>
        </w:trPr>
        <w:tc>
          <w:tcPr>
            <w:tcW w:w="3628" w:type="dxa"/>
            <w:gridSpan w:val="3"/>
            <w:vAlign w:val="center"/>
          </w:tcPr>
          <w:p w14:paraId="14F1D3ED" w14:textId="77777777" w:rsidR="002571C3" w:rsidRPr="00A93C55" w:rsidRDefault="002571C3" w:rsidP="00A46AAA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  <w:lang w:val="en-US"/>
              </w:rPr>
            </w:pPr>
            <w:r w:rsidRPr="00A93C55">
              <w:rPr>
                <w:rFonts w:eastAsia="Calibri" w:cs="Times New Roman"/>
                <w:b/>
                <w:szCs w:val="28"/>
                <w:lang w:val="en-US"/>
              </w:rPr>
              <w:t>XÃ TỊNH K</w:t>
            </w:r>
            <w:r>
              <w:rPr>
                <w:rFonts w:eastAsia="Calibri" w:cs="Times New Roman"/>
                <w:b/>
                <w:szCs w:val="28"/>
                <w:lang w:val="en-US"/>
              </w:rPr>
              <w:t>HÊ</w:t>
            </w:r>
          </w:p>
        </w:tc>
        <w:tc>
          <w:tcPr>
            <w:tcW w:w="7342" w:type="dxa"/>
            <w:gridSpan w:val="5"/>
            <w:vAlign w:val="center"/>
          </w:tcPr>
          <w:p w14:paraId="1C5BE71E" w14:textId="1068A3DF" w:rsidR="002571C3" w:rsidRPr="00A93C55" w:rsidRDefault="008375D8" w:rsidP="00A46AAA">
            <w:pPr>
              <w:spacing w:after="0" w:line="276" w:lineRule="auto"/>
              <w:jc w:val="center"/>
              <w:rPr>
                <w:rFonts w:eastAsia="Calibri" w:cs="Times New Roman"/>
                <w:b/>
                <w:szCs w:val="28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05671AD3" wp14:editId="788E9149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219709</wp:posOffset>
                      </wp:positionV>
                      <wp:extent cx="199072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F17B5" id="Straight Connector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13.4pt,17.3pt" to="270.1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"/>
                  </w:pict>
                </mc:Fallback>
              </mc:AlternateContent>
            </w:r>
            <w:r w:rsidR="002571C3">
              <w:rPr>
                <w:rFonts w:eastAsia="Calibri" w:cs="Times New Roman"/>
                <w:b/>
                <w:szCs w:val="28"/>
                <w:lang w:val="en-US"/>
              </w:rPr>
              <w:t xml:space="preserve">        </w:t>
            </w:r>
            <w:r w:rsidR="002571C3" w:rsidRPr="00A93C55">
              <w:rPr>
                <w:rFonts w:eastAsia="Calibri" w:cs="Times New Roman"/>
                <w:b/>
                <w:szCs w:val="28"/>
                <w:lang w:val="en-US"/>
              </w:rPr>
              <w:t>Độc lập - Tự do - Hạnh phúc</w:t>
            </w:r>
          </w:p>
        </w:tc>
      </w:tr>
      <w:tr w:rsidR="002571C3" w:rsidRPr="00A93C55" w14:paraId="07CF79DD" w14:textId="77777777" w:rsidTr="00A46AAA">
        <w:trPr>
          <w:gridAfter w:val="1"/>
          <w:wAfter w:w="87" w:type="dxa"/>
          <w:trHeight w:val="193"/>
        </w:trPr>
        <w:tc>
          <w:tcPr>
            <w:tcW w:w="10970" w:type="dxa"/>
            <w:gridSpan w:val="8"/>
            <w:vAlign w:val="center"/>
          </w:tcPr>
          <w:p w14:paraId="7750FCD3" w14:textId="5B04C0BE" w:rsidR="002571C3" w:rsidRPr="00A93C55" w:rsidRDefault="008375D8" w:rsidP="00A46AAA">
            <w:pPr>
              <w:tabs>
                <w:tab w:val="center" w:pos="6720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sz w:val="24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75CD539" wp14:editId="4608CF47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5714</wp:posOffset>
                      </wp:positionV>
                      <wp:extent cx="3429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E9C87"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9.25pt,.45pt" to="86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"/>
                  </w:pict>
                </mc:Fallback>
              </mc:AlternateContent>
            </w:r>
          </w:p>
          <w:p w14:paraId="79002395" w14:textId="0697A57F" w:rsidR="002571C3" w:rsidRPr="00A93C55" w:rsidRDefault="002571C3" w:rsidP="00A46AAA">
            <w:pPr>
              <w:tabs>
                <w:tab w:val="center" w:pos="6720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A93C55">
              <w:rPr>
                <w:rFonts w:eastAsia="Calibri" w:cs="Times New Roman"/>
                <w:b/>
                <w:bCs/>
                <w:szCs w:val="28"/>
                <w:lang w:val="en-US"/>
              </w:rPr>
              <w:t xml:space="preserve">LỊCH LÀM VIỆC </w:t>
            </w:r>
            <w:r w:rsidR="008375D8">
              <w:rPr>
                <w:rFonts w:eastAsia="Calibri" w:cs="Times New Roman"/>
                <w:b/>
                <w:bCs/>
                <w:szCs w:val="28"/>
                <w:lang w:val="en-US"/>
              </w:rPr>
              <w:t>ĐIỀU CHỈNH</w:t>
            </w:r>
          </w:p>
          <w:p w14:paraId="156211EE" w14:textId="76E5C5FC" w:rsidR="002571C3" w:rsidRPr="00A93C55" w:rsidRDefault="008375D8" w:rsidP="00A46AAA">
            <w:pPr>
              <w:tabs>
                <w:tab w:val="center" w:pos="6720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i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162C6D0" wp14:editId="542A5402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225424</wp:posOffset>
                      </wp:positionV>
                      <wp:extent cx="264795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47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C92A3" id="Straight Connector 4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1.6pt,17.75pt" to="370.1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2571C3" w:rsidRPr="00A93C55">
              <w:rPr>
                <w:rFonts w:eastAsia="Calibri" w:cs="Times New Roman"/>
                <w:b/>
                <w:bCs/>
                <w:szCs w:val="28"/>
              </w:rPr>
              <w:t xml:space="preserve">Tuần </w:t>
            </w:r>
            <w:r w:rsidR="002571C3">
              <w:rPr>
                <w:rFonts w:eastAsia="Calibri" w:cs="Times New Roman"/>
                <w:b/>
                <w:bCs/>
                <w:szCs w:val="28"/>
                <w:lang w:val="en-US"/>
              </w:rPr>
              <w:t xml:space="preserve">42 </w:t>
            </w:r>
            <w:r w:rsidR="002571C3" w:rsidRPr="00BD3763">
              <w:rPr>
                <w:rFonts w:eastAsia="Calibri" w:cs="Times New Roman"/>
                <w:b/>
                <w:bCs/>
                <w:color w:val="000000" w:themeColor="text1"/>
                <w:szCs w:val="28"/>
              </w:rPr>
              <w:t>(</w:t>
            </w:r>
            <w:r w:rsidR="002571C3" w:rsidRPr="00A93C55">
              <w:rPr>
                <w:rFonts w:eastAsia="Calibri" w:cs="Times New Roman"/>
                <w:b/>
                <w:bCs/>
                <w:i/>
                <w:szCs w:val="28"/>
              </w:rPr>
              <w:t xml:space="preserve">từ ngày </w:t>
            </w:r>
            <w:r w:rsidR="002571C3">
              <w:rPr>
                <w:rFonts w:eastAsia="Calibri" w:cs="Times New Roman"/>
                <w:b/>
                <w:bCs/>
                <w:i/>
                <w:szCs w:val="28"/>
                <w:lang w:val="en-US"/>
              </w:rPr>
              <w:t>13</w:t>
            </w:r>
            <w:r w:rsidR="002571C3" w:rsidRPr="00A93C55">
              <w:rPr>
                <w:rFonts w:eastAsia="Calibri" w:cs="Times New Roman"/>
                <w:b/>
                <w:bCs/>
                <w:i/>
                <w:szCs w:val="28"/>
              </w:rPr>
              <w:t>/</w:t>
            </w:r>
            <w:r w:rsidR="002571C3">
              <w:rPr>
                <w:rFonts w:eastAsia="Calibri" w:cs="Times New Roman"/>
                <w:b/>
                <w:bCs/>
                <w:i/>
                <w:szCs w:val="28"/>
                <w:lang w:val="en-US"/>
              </w:rPr>
              <w:t>10</w:t>
            </w:r>
            <w:r w:rsidR="002571C3" w:rsidRPr="00A93C55">
              <w:rPr>
                <w:rFonts w:eastAsia="Calibri" w:cs="Times New Roman"/>
                <w:b/>
                <w:bCs/>
                <w:i/>
                <w:szCs w:val="28"/>
              </w:rPr>
              <w:t>/202</w:t>
            </w:r>
            <w:r w:rsidR="002571C3">
              <w:rPr>
                <w:rFonts w:eastAsia="Calibri" w:cs="Times New Roman"/>
                <w:b/>
                <w:bCs/>
                <w:i/>
                <w:szCs w:val="28"/>
                <w:lang w:val="en-US"/>
              </w:rPr>
              <w:t>5</w:t>
            </w:r>
            <w:r w:rsidR="002571C3" w:rsidRPr="00A93C55">
              <w:rPr>
                <w:rFonts w:eastAsia="Calibri" w:cs="Times New Roman"/>
                <w:b/>
                <w:bCs/>
                <w:i/>
                <w:szCs w:val="28"/>
              </w:rPr>
              <w:t xml:space="preserve"> đến ngày </w:t>
            </w:r>
            <w:r w:rsidR="002571C3">
              <w:rPr>
                <w:rFonts w:eastAsia="Calibri" w:cs="Times New Roman"/>
                <w:b/>
                <w:bCs/>
                <w:i/>
                <w:szCs w:val="28"/>
                <w:lang w:val="en-US"/>
              </w:rPr>
              <w:t>17</w:t>
            </w:r>
            <w:r w:rsidR="002571C3" w:rsidRPr="00A93C55">
              <w:rPr>
                <w:rFonts w:eastAsia="Calibri" w:cs="Times New Roman"/>
                <w:b/>
                <w:bCs/>
                <w:i/>
                <w:szCs w:val="28"/>
              </w:rPr>
              <w:t>/</w:t>
            </w:r>
            <w:r w:rsidR="002571C3">
              <w:rPr>
                <w:rFonts w:eastAsia="Calibri" w:cs="Times New Roman"/>
                <w:b/>
                <w:bCs/>
                <w:i/>
                <w:szCs w:val="28"/>
                <w:lang w:val="en-US"/>
              </w:rPr>
              <w:t>10</w:t>
            </w:r>
            <w:r w:rsidR="002571C3" w:rsidRPr="00A93C55">
              <w:rPr>
                <w:rFonts w:eastAsia="Calibri" w:cs="Times New Roman"/>
                <w:b/>
                <w:bCs/>
                <w:i/>
                <w:szCs w:val="28"/>
              </w:rPr>
              <w:t>/202</w:t>
            </w:r>
            <w:r w:rsidR="002571C3" w:rsidRPr="00674D76">
              <w:rPr>
                <w:rFonts w:eastAsia="Calibri" w:cs="Times New Roman"/>
                <w:b/>
                <w:bCs/>
                <w:i/>
                <w:szCs w:val="28"/>
              </w:rPr>
              <w:t>5</w:t>
            </w:r>
            <w:r w:rsidR="002571C3" w:rsidRPr="00A93C55">
              <w:rPr>
                <w:rFonts w:eastAsia="Calibri" w:cs="Times New Roman"/>
                <w:b/>
                <w:bCs/>
                <w:i/>
                <w:szCs w:val="28"/>
              </w:rPr>
              <w:t>)</w:t>
            </w:r>
          </w:p>
          <w:p w14:paraId="6E56823E" w14:textId="77777777" w:rsidR="002571C3" w:rsidRPr="00A61019" w:rsidRDefault="002571C3" w:rsidP="00A46AAA">
            <w:pPr>
              <w:tabs>
                <w:tab w:val="center" w:pos="6720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i/>
                <w:sz w:val="14"/>
                <w:szCs w:val="16"/>
              </w:rPr>
            </w:pPr>
          </w:p>
        </w:tc>
      </w:tr>
      <w:tr w:rsidR="004A042C" w:rsidRPr="00A93C55" w14:paraId="6E38B291" w14:textId="77777777" w:rsidTr="00A46AAA">
        <w:trPr>
          <w:gridAfter w:val="1"/>
          <w:wAfter w:w="87" w:type="dxa"/>
          <w:trHeight w:val="193"/>
        </w:trPr>
        <w:tc>
          <w:tcPr>
            <w:tcW w:w="10970" w:type="dxa"/>
            <w:gridSpan w:val="8"/>
            <w:vAlign w:val="center"/>
          </w:tcPr>
          <w:p w14:paraId="557B1746" w14:textId="77777777" w:rsidR="004A042C" w:rsidRDefault="004A042C" w:rsidP="00A46AAA">
            <w:pPr>
              <w:tabs>
                <w:tab w:val="center" w:pos="6720"/>
              </w:tabs>
              <w:spacing w:after="0" w:line="276" w:lineRule="auto"/>
              <w:jc w:val="center"/>
              <w:rPr>
                <w:noProof/>
              </w:rPr>
            </w:pPr>
          </w:p>
        </w:tc>
      </w:tr>
      <w:tr w:rsidR="002571C3" w:rsidRPr="00A93C55" w14:paraId="368441FB" w14:textId="77777777" w:rsidTr="00A46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5"/>
        </w:trPr>
        <w:tc>
          <w:tcPr>
            <w:tcW w:w="1835" w:type="dxa"/>
            <w:gridSpan w:val="2"/>
          </w:tcPr>
          <w:p w14:paraId="3D82D825" w14:textId="77777777" w:rsidR="002571C3" w:rsidRPr="00A93C55" w:rsidRDefault="002571C3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24"/>
              </w:rPr>
            </w:pPr>
          </w:p>
          <w:p w14:paraId="5FAADA82" w14:textId="77777777" w:rsidR="002571C3" w:rsidRPr="00A93C55" w:rsidRDefault="002571C3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A93C55"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Thứ/ngày</w:t>
            </w:r>
          </w:p>
        </w:tc>
        <w:tc>
          <w:tcPr>
            <w:tcW w:w="3420" w:type="dxa"/>
            <w:gridSpan w:val="2"/>
          </w:tcPr>
          <w:p w14:paraId="388D899D" w14:textId="77777777" w:rsidR="002571C3" w:rsidRPr="00A93C55" w:rsidRDefault="002571C3" w:rsidP="00A46AAA">
            <w:pPr>
              <w:spacing w:after="0"/>
              <w:ind w:left="19"/>
              <w:jc w:val="center"/>
              <w:rPr>
                <w:rFonts w:eastAsia="Arial" w:cs="Times New Roman"/>
                <w:b/>
                <w:sz w:val="14"/>
              </w:rPr>
            </w:pPr>
          </w:p>
          <w:p w14:paraId="28E52474" w14:textId="77777777" w:rsidR="002571C3" w:rsidRPr="00A93C55" w:rsidRDefault="002571C3" w:rsidP="00A46AAA">
            <w:pPr>
              <w:spacing w:after="0"/>
              <w:ind w:left="19"/>
              <w:jc w:val="center"/>
              <w:rPr>
                <w:rFonts w:eastAsia="Arial" w:cs="Times New Roman"/>
                <w:b/>
                <w:sz w:val="26"/>
              </w:rPr>
            </w:pPr>
            <w:r w:rsidRPr="00A93C55">
              <w:rPr>
                <w:rFonts w:eastAsia="Arial" w:cs="Times New Roman"/>
                <w:b/>
                <w:sz w:val="26"/>
              </w:rPr>
              <w:t>Nội dung</w:t>
            </w:r>
          </w:p>
        </w:tc>
        <w:tc>
          <w:tcPr>
            <w:tcW w:w="1110" w:type="dxa"/>
          </w:tcPr>
          <w:p w14:paraId="79B43680" w14:textId="77777777" w:rsidR="002571C3" w:rsidRPr="00A93C55" w:rsidRDefault="002571C3" w:rsidP="00A46AAA">
            <w:pPr>
              <w:spacing w:after="0"/>
              <w:ind w:left="19"/>
              <w:jc w:val="center"/>
              <w:rPr>
                <w:rFonts w:eastAsia="Arial" w:cs="Times New Roman"/>
                <w:b/>
                <w:sz w:val="14"/>
              </w:rPr>
            </w:pPr>
          </w:p>
          <w:p w14:paraId="119BCDD4" w14:textId="77777777" w:rsidR="002571C3" w:rsidRPr="00A93C55" w:rsidRDefault="002571C3" w:rsidP="00A46AAA">
            <w:pPr>
              <w:spacing w:after="0"/>
              <w:ind w:left="19"/>
              <w:jc w:val="center"/>
              <w:rPr>
                <w:rFonts w:eastAsia="Arial" w:cs="Times New Roman"/>
                <w:b/>
                <w:sz w:val="26"/>
              </w:rPr>
            </w:pPr>
            <w:r w:rsidRPr="00A93C55">
              <w:rPr>
                <w:rFonts w:eastAsia="Arial" w:cs="Times New Roman"/>
                <w:b/>
                <w:sz w:val="26"/>
              </w:rPr>
              <w:t>Chỉ trì</w:t>
            </w:r>
          </w:p>
        </w:tc>
        <w:tc>
          <w:tcPr>
            <w:tcW w:w="1144" w:type="dxa"/>
          </w:tcPr>
          <w:p w14:paraId="21340546" w14:textId="77777777" w:rsidR="002571C3" w:rsidRPr="00A93C55" w:rsidRDefault="002571C3" w:rsidP="00A46AAA">
            <w:pPr>
              <w:spacing w:after="0"/>
              <w:ind w:left="19"/>
              <w:jc w:val="center"/>
              <w:rPr>
                <w:rFonts w:eastAsia="Arial" w:cs="Times New Roman"/>
                <w:b/>
                <w:sz w:val="26"/>
              </w:rPr>
            </w:pPr>
            <w:r w:rsidRPr="00A93C55">
              <w:rPr>
                <w:rFonts w:eastAsia="Arial" w:cs="Times New Roman"/>
                <w:b/>
                <w:sz w:val="26"/>
              </w:rPr>
              <w:t>Địa điểm</w:t>
            </w:r>
          </w:p>
        </w:tc>
        <w:tc>
          <w:tcPr>
            <w:tcW w:w="1133" w:type="dxa"/>
          </w:tcPr>
          <w:p w14:paraId="63BB1E4D" w14:textId="77777777" w:rsidR="002571C3" w:rsidRPr="00A93C55" w:rsidRDefault="002571C3" w:rsidP="00A46AAA">
            <w:pPr>
              <w:spacing w:after="0"/>
              <w:ind w:left="19"/>
              <w:jc w:val="center"/>
              <w:rPr>
                <w:rFonts w:eastAsia="Arial" w:cs="Times New Roman"/>
                <w:b/>
                <w:sz w:val="26"/>
              </w:rPr>
            </w:pPr>
            <w:r w:rsidRPr="00DB373F">
              <w:rPr>
                <w:rFonts w:eastAsia="Arial" w:cs="Times New Roman"/>
                <w:b/>
                <w:sz w:val="24"/>
                <w:szCs w:val="20"/>
              </w:rPr>
              <w:t>Chuẩn bị</w:t>
            </w:r>
          </w:p>
        </w:tc>
        <w:tc>
          <w:tcPr>
            <w:tcW w:w="2415" w:type="dxa"/>
            <w:gridSpan w:val="2"/>
          </w:tcPr>
          <w:p w14:paraId="1C8661F1" w14:textId="77777777" w:rsidR="002571C3" w:rsidRPr="00A93C55" w:rsidRDefault="002571C3" w:rsidP="00A46AAA">
            <w:pPr>
              <w:spacing w:after="0"/>
              <w:ind w:left="19"/>
              <w:jc w:val="center"/>
              <w:rPr>
                <w:rFonts w:eastAsia="Arial" w:cs="Times New Roman"/>
                <w:b/>
                <w:sz w:val="16"/>
              </w:rPr>
            </w:pPr>
          </w:p>
          <w:p w14:paraId="6A681897" w14:textId="77777777" w:rsidR="002571C3" w:rsidRPr="00A93C55" w:rsidRDefault="002571C3" w:rsidP="00A46AAA">
            <w:pPr>
              <w:spacing w:after="0"/>
              <w:ind w:left="19"/>
              <w:jc w:val="center"/>
              <w:rPr>
                <w:rFonts w:eastAsia="Arial" w:cs="Times New Roman"/>
                <w:b/>
                <w:sz w:val="26"/>
              </w:rPr>
            </w:pPr>
            <w:r w:rsidRPr="00A93C55">
              <w:rPr>
                <w:rFonts w:eastAsia="Arial" w:cs="Times New Roman"/>
                <w:b/>
                <w:sz w:val="26"/>
              </w:rPr>
              <w:t>Thành phần</w:t>
            </w:r>
          </w:p>
        </w:tc>
      </w:tr>
      <w:tr w:rsidR="00E44CF5" w:rsidRPr="00303EEA" w14:paraId="574A1AD3" w14:textId="77777777" w:rsidTr="00A46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91"/>
        </w:trPr>
        <w:tc>
          <w:tcPr>
            <w:tcW w:w="844" w:type="dxa"/>
            <w:vMerge w:val="restart"/>
          </w:tcPr>
          <w:p w14:paraId="0AE40DF5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69F82653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6FE33270" w14:textId="57C8A678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47A73291" w14:textId="744BD0DF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1B98DFF1" w14:textId="52D3EDCD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2756B5BB" w14:textId="079875E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7EEFCEF2" w14:textId="50E30450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30294835" w14:textId="3AC3D63F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05FF032F" w14:textId="2329E2D0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18EF1D02" w14:textId="2838883B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1BCF033F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76469D7C" w14:textId="0E14A05A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48584B60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7A12EF4A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4372ECC8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2AF29B16" w14:textId="77777777" w:rsidR="00E44CF5" w:rsidRPr="00B51E46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Hai</w:t>
            </w:r>
          </w:p>
          <w:p w14:paraId="38345A15" w14:textId="1A06BA25" w:rsidR="00E44CF5" w:rsidRPr="00F6366C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13</w:t>
            </w:r>
            <w:r w:rsidRPr="00A93C55">
              <w:rPr>
                <w:rFonts w:eastAsia="Times New Roman" w:cs="Times New Roman"/>
                <w:b/>
                <w:sz w:val="26"/>
                <w:szCs w:val="24"/>
              </w:rPr>
              <w:t>/</w:t>
            </w: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10</w:t>
            </w:r>
          </w:p>
        </w:tc>
        <w:tc>
          <w:tcPr>
            <w:tcW w:w="991" w:type="dxa"/>
            <w:vMerge w:val="restart"/>
          </w:tcPr>
          <w:p w14:paraId="4B70AF38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CFEDE25" w14:textId="5769E72D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14D6982B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46A7BC5E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2EED2583" w14:textId="5AC4CFF4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4B6ABAC7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189D1360" w14:textId="77777777" w:rsidR="00E44CF5" w:rsidRPr="00A93C5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S</w:t>
            </w:r>
          </w:p>
        </w:tc>
        <w:tc>
          <w:tcPr>
            <w:tcW w:w="3420" w:type="dxa"/>
            <w:gridSpan w:val="2"/>
          </w:tcPr>
          <w:p w14:paraId="5CFD0CDC" w14:textId="77777777" w:rsidR="00E44CF5" w:rsidRPr="0063140A" w:rsidRDefault="00E44CF5" w:rsidP="00A46AAA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 xml:space="preserve">Giao ban tập thể lãnh đạo UBND xã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33C98" w14:textId="77777777" w:rsidR="00E44CF5" w:rsidRPr="00D97682" w:rsidRDefault="00E44CF5" w:rsidP="00A46AAA">
            <w:pPr>
              <w:spacing w:after="0"/>
              <w:ind w:left="19"/>
              <w:jc w:val="center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Đ/c Chủ tịch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889E9" w14:textId="77777777" w:rsidR="00E44CF5" w:rsidRPr="00321BAB" w:rsidRDefault="00E44CF5" w:rsidP="00A46AAA">
            <w:pPr>
              <w:spacing w:after="0"/>
              <w:ind w:left="19"/>
              <w:jc w:val="center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Phòng họp</w:t>
            </w:r>
          </w:p>
        </w:tc>
        <w:tc>
          <w:tcPr>
            <w:tcW w:w="1133" w:type="dxa"/>
          </w:tcPr>
          <w:p w14:paraId="00EF5856" w14:textId="77777777" w:rsidR="00E44CF5" w:rsidRPr="00A93C55" w:rsidRDefault="00E44CF5" w:rsidP="00A46AAA">
            <w:pPr>
              <w:spacing w:after="0"/>
              <w:ind w:left="19"/>
              <w:jc w:val="center"/>
              <w:rPr>
                <w:rFonts w:eastAsia="Arial" w:cs="Times New Roman"/>
              </w:rPr>
            </w:pPr>
            <w:r w:rsidRPr="00F66050">
              <w:rPr>
                <w:rFonts w:eastAsia="Arial" w:cs="Times New Roman"/>
                <w:szCs w:val="28"/>
                <w:lang w:val="en-US"/>
              </w:rPr>
              <w:t>Văn phòng</w:t>
            </w:r>
            <w:r w:rsidRPr="00622ABB">
              <w:rPr>
                <w:rFonts w:eastAsia="Arial" w:cs="Times New Roman"/>
                <w:sz w:val="26"/>
                <w:szCs w:val="26"/>
                <w:lang w:val="en-US"/>
              </w:rPr>
              <w:t xml:space="preserve"> </w:t>
            </w:r>
            <w:r w:rsidRPr="00F66050">
              <w:rPr>
                <w:rFonts w:eastAsia="Arial" w:cs="Times New Roman"/>
                <w:szCs w:val="28"/>
                <w:lang w:val="en-US"/>
              </w:rPr>
              <w:t>HĐND và UBND</w:t>
            </w:r>
          </w:p>
        </w:tc>
        <w:tc>
          <w:tcPr>
            <w:tcW w:w="2415" w:type="dxa"/>
            <w:gridSpan w:val="2"/>
          </w:tcPr>
          <w:p w14:paraId="0114F8CA" w14:textId="77777777" w:rsidR="00E44CF5" w:rsidRDefault="00E44CF5" w:rsidP="00A46AAA">
            <w:pPr>
              <w:spacing w:after="0"/>
              <w:ind w:left="19"/>
              <w:jc w:val="both"/>
              <w:rPr>
                <w:rFonts w:eastAsia="Arial" w:cs="Times New Roman"/>
                <w:lang w:val="en-US"/>
              </w:rPr>
            </w:pPr>
          </w:p>
          <w:p w14:paraId="3708FB05" w14:textId="77777777" w:rsidR="00E44CF5" w:rsidRDefault="00E44CF5" w:rsidP="00A46AAA">
            <w:pPr>
              <w:spacing w:after="0"/>
              <w:ind w:left="19"/>
              <w:jc w:val="both"/>
              <w:rPr>
                <w:rFonts w:eastAsia="Arial" w:cs="Times New Roman"/>
                <w:lang w:val="en-US"/>
              </w:rPr>
            </w:pPr>
          </w:p>
          <w:p w14:paraId="2BEA519F" w14:textId="1C991009" w:rsidR="00E44CF5" w:rsidRPr="00303EEA" w:rsidRDefault="00E44CF5" w:rsidP="00A46AAA">
            <w:pPr>
              <w:spacing w:after="0"/>
              <w:ind w:left="19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TP: Theo giấy mời</w:t>
            </w:r>
          </w:p>
        </w:tc>
      </w:tr>
      <w:tr w:rsidR="00E44CF5" w:rsidRPr="00303EEA" w14:paraId="5105C625" w14:textId="77777777" w:rsidTr="00507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6"/>
        </w:trPr>
        <w:tc>
          <w:tcPr>
            <w:tcW w:w="844" w:type="dxa"/>
            <w:vMerge/>
          </w:tcPr>
          <w:p w14:paraId="3AE7B1A0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/>
          </w:tcPr>
          <w:p w14:paraId="65962B87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420" w:type="dxa"/>
            <w:gridSpan w:val="2"/>
          </w:tcPr>
          <w:p w14:paraId="4D10C32B" w14:textId="38B9948B" w:rsidR="00E44CF5" w:rsidRDefault="00E44CF5" w:rsidP="00A46AAA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  <w:r w:rsidRPr="005074D8">
              <w:rPr>
                <w:rFonts w:eastAsia="Arial" w:cs="Times New Roman"/>
                <w:lang w:val="en-US"/>
              </w:rPr>
              <w:t xml:space="preserve">Sở Tài chính </w:t>
            </w:r>
            <w:r>
              <w:rPr>
                <w:rFonts w:eastAsia="Arial" w:cs="Times New Roman"/>
                <w:lang w:val="en-US"/>
              </w:rPr>
              <w:t xml:space="preserve">mời họp </w:t>
            </w:r>
            <w:r w:rsidRPr="005074D8">
              <w:rPr>
                <w:rFonts w:eastAsia="Arial" w:cs="Times New Roman"/>
                <w:lang w:val="en-US"/>
              </w:rPr>
              <w:t>thảo luận dự toán chi NSNN năm 2026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C1C65" w14:textId="77777777" w:rsidR="00E44CF5" w:rsidRDefault="00E44CF5" w:rsidP="00A46AAA">
            <w:pPr>
              <w:spacing w:after="0"/>
              <w:ind w:left="19"/>
              <w:jc w:val="center"/>
              <w:rPr>
                <w:rFonts w:eastAsia="Arial" w:cs="Times New Roman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A0504" w14:textId="2B9D91CF" w:rsidR="00E44CF5" w:rsidRDefault="00E44CF5" w:rsidP="00A46AAA">
            <w:pPr>
              <w:spacing w:after="0"/>
              <w:ind w:left="19"/>
              <w:jc w:val="center"/>
              <w:rPr>
                <w:rFonts w:eastAsia="Arial" w:cs="Times New Roman"/>
                <w:lang w:val="en-US"/>
              </w:rPr>
            </w:pPr>
            <w:r w:rsidRPr="005074D8">
              <w:rPr>
                <w:rFonts w:eastAsia="Arial" w:cs="Times New Roman"/>
                <w:lang w:val="en-US"/>
              </w:rPr>
              <w:t>Phòng họp số 1, Sở Tài chính</w:t>
            </w:r>
          </w:p>
        </w:tc>
        <w:tc>
          <w:tcPr>
            <w:tcW w:w="1133" w:type="dxa"/>
          </w:tcPr>
          <w:p w14:paraId="601F3860" w14:textId="77777777" w:rsidR="00E44CF5" w:rsidRPr="00F66050" w:rsidRDefault="00E44CF5" w:rsidP="00A46AAA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28C2B77C" w14:textId="02E99010" w:rsidR="00E44CF5" w:rsidRDefault="00E44CF5" w:rsidP="005074D8">
            <w:pPr>
              <w:spacing w:after="0"/>
              <w:ind w:left="19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 xml:space="preserve">TP: </w:t>
            </w:r>
            <w:r w:rsidR="00A34629">
              <w:rPr>
                <w:rFonts w:eastAsia="Arial" w:cs="Times New Roman"/>
                <w:lang w:val="en-US"/>
              </w:rPr>
              <w:t xml:space="preserve">Đ/c Vương, CT </w:t>
            </w:r>
            <w:r w:rsidRPr="005074D8">
              <w:rPr>
                <w:rFonts w:eastAsia="Arial" w:cs="Times New Roman"/>
                <w:lang w:val="en-US"/>
              </w:rPr>
              <w:t>UBND, lãnh đạo Phòng Kinh tế và lãnh đạo Phòng Văn hóa – xã hội</w:t>
            </w:r>
          </w:p>
        </w:tc>
      </w:tr>
      <w:tr w:rsidR="00E44CF5" w:rsidRPr="00303EEA" w14:paraId="43D97B25" w14:textId="77777777" w:rsidTr="00507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6"/>
        </w:trPr>
        <w:tc>
          <w:tcPr>
            <w:tcW w:w="844" w:type="dxa"/>
            <w:vMerge/>
          </w:tcPr>
          <w:p w14:paraId="3F884637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/>
          </w:tcPr>
          <w:p w14:paraId="69FA867E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420" w:type="dxa"/>
            <w:gridSpan w:val="2"/>
          </w:tcPr>
          <w:p w14:paraId="4B0679CC" w14:textId="668EDEC5" w:rsidR="00E44CF5" w:rsidRPr="005074D8" w:rsidRDefault="00E44CF5" w:rsidP="00A46AAA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Tổ chức chi trả chế độ cho người có công tháng 10/2025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B61C6" w14:textId="77777777" w:rsidR="00E44CF5" w:rsidRDefault="00E44CF5" w:rsidP="00A46AAA">
            <w:pPr>
              <w:spacing w:after="0"/>
              <w:ind w:left="19"/>
              <w:jc w:val="center"/>
              <w:rPr>
                <w:rFonts w:eastAsia="Arial" w:cs="Times New Roman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2BA86" w14:textId="0583ACD2" w:rsidR="00E44CF5" w:rsidRPr="005074D8" w:rsidRDefault="00E44CF5" w:rsidP="00A46AAA">
            <w:pPr>
              <w:spacing w:after="0"/>
              <w:ind w:left="19"/>
              <w:jc w:val="center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Hội trường</w:t>
            </w:r>
          </w:p>
        </w:tc>
        <w:tc>
          <w:tcPr>
            <w:tcW w:w="1133" w:type="dxa"/>
          </w:tcPr>
          <w:p w14:paraId="009A9F78" w14:textId="42EE582F" w:rsidR="00E44CF5" w:rsidRPr="00F66050" w:rsidRDefault="00E44CF5" w:rsidP="00A46AAA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Phòng Văn hoá – Xã hội</w:t>
            </w:r>
          </w:p>
        </w:tc>
        <w:tc>
          <w:tcPr>
            <w:tcW w:w="2415" w:type="dxa"/>
            <w:gridSpan w:val="2"/>
          </w:tcPr>
          <w:p w14:paraId="7FB82B81" w14:textId="77777777" w:rsidR="00E44CF5" w:rsidRDefault="00E44CF5" w:rsidP="005074D8">
            <w:pPr>
              <w:spacing w:after="0"/>
              <w:ind w:left="19"/>
              <w:jc w:val="both"/>
              <w:rPr>
                <w:rFonts w:eastAsia="Arial" w:cs="Times New Roman"/>
                <w:lang w:val="en-US"/>
              </w:rPr>
            </w:pPr>
          </w:p>
          <w:p w14:paraId="46E46A94" w14:textId="4E6E7CD7" w:rsidR="00E44CF5" w:rsidRDefault="00E44CF5" w:rsidP="005074D8">
            <w:pPr>
              <w:spacing w:after="0"/>
              <w:ind w:left="19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TP: Theo giấy mời</w:t>
            </w:r>
          </w:p>
        </w:tc>
      </w:tr>
      <w:tr w:rsidR="00E44CF5" w:rsidRPr="00303EEA" w14:paraId="248D7B8C" w14:textId="77777777" w:rsidTr="00CF7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87"/>
        </w:trPr>
        <w:tc>
          <w:tcPr>
            <w:tcW w:w="844" w:type="dxa"/>
            <w:vMerge/>
          </w:tcPr>
          <w:p w14:paraId="50F3F73A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 w:val="restart"/>
          </w:tcPr>
          <w:p w14:paraId="58526D05" w14:textId="2BF24714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</w:p>
          <w:p w14:paraId="089D9772" w14:textId="30762A7C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</w:p>
          <w:p w14:paraId="40489982" w14:textId="79EA626C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</w:p>
          <w:p w14:paraId="2FCEBE80" w14:textId="296EF251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</w:p>
          <w:p w14:paraId="2052E1A6" w14:textId="26A75714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</w:p>
          <w:p w14:paraId="7CC44F76" w14:textId="122960B9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</w:p>
          <w:p w14:paraId="5870609D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</w:p>
          <w:p w14:paraId="3466A2C2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</w:p>
          <w:p w14:paraId="7C0AF837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</w:p>
          <w:p w14:paraId="6D2D2D8F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</w:p>
          <w:p w14:paraId="7939B17E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 w:val="24"/>
                <w:szCs w:val="28"/>
              </w:rPr>
              <w:t>C</w:t>
            </w:r>
          </w:p>
        </w:tc>
        <w:tc>
          <w:tcPr>
            <w:tcW w:w="3420" w:type="dxa"/>
            <w:gridSpan w:val="2"/>
          </w:tcPr>
          <w:p w14:paraId="355B3A5E" w14:textId="1D56DC95" w:rsidR="00E44CF5" w:rsidRPr="00972553" w:rsidRDefault="00E44CF5" w:rsidP="00A46AAA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  <w:r>
              <w:t>Tổ Đại biểu HĐND số 12</w:t>
            </w:r>
            <w:r>
              <w:rPr>
                <w:lang w:val="en-US"/>
              </w:rPr>
              <w:t xml:space="preserve"> của HĐND tỉnh và </w:t>
            </w:r>
            <w:r>
              <w:t>Tổ Đại biểu số 4</w:t>
            </w:r>
            <w:r>
              <w:rPr>
                <w:lang w:val="en-US"/>
              </w:rPr>
              <w:t xml:space="preserve"> HĐND xã tổ chức tiếp </w:t>
            </w:r>
            <w:r>
              <w:t>xúc cử tri trước Kỳ họp thường lệ cuối năm 2025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AEAEA" w14:textId="77777777" w:rsidR="00E44CF5" w:rsidRPr="002B18F6" w:rsidRDefault="00E44CF5" w:rsidP="00A46AAA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2C069" w14:textId="2144B00F" w:rsidR="00E44CF5" w:rsidRPr="002B18F6" w:rsidRDefault="00E44CF5" w:rsidP="00A46AAA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Hội trường</w:t>
            </w:r>
          </w:p>
        </w:tc>
        <w:tc>
          <w:tcPr>
            <w:tcW w:w="1133" w:type="dxa"/>
          </w:tcPr>
          <w:p w14:paraId="714C7F31" w14:textId="77777777" w:rsidR="00E44CF5" w:rsidRPr="00F66050" w:rsidRDefault="00E44CF5" w:rsidP="00A46AAA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1EB86F2B" w14:textId="77B422E2" w:rsidR="00E44CF5" w:rsidRDefault="00E44CF5" w:rsidP="00A46AAA">
            <w:pPr>
              <w:spacing w:after="0"/>
              <w:ind w:left="19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TP: Đ/c Vương, CT UBND xã và các thành phần liên quan theo thông báo</w:t>
            </w:r>
          </w:p>
        </w:tc>
      </w:tr>
      <w:tr w:rsidR="00E44CF5" w:rsidRPr="00303EEA" w14:paraId="6BCD2AC2" w14:textId="77777777" w:rsidTr="00CF7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87"/>
        </w:trPr>
        <w:tc>
          <w:tcPr>
            <w:tcW w:w="844" w:type="dxa"/>
            <w:vMerge/>
          </w:tcPr>
          <w:p w14:paraId="472FE4F5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/>
          </w:tcPr>
          <w:p w14:paraId="136F696B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</w:p>
        </w:tc>
        <w:tc>
          <w:tcPr>
            <w:tcW w:w="3420" w:type="dxa"/>
            <w:gridSpan w:val="2"/>
          </w:tcPr>
          <w:p w14:paraId="342BDC41" w14:textId="51544365" w:rsidR="00E44CF5" w:rsidRPr="00F7786B" w:rsidRDefault="00E44CF5" w:rsidP="00A46AAA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Bộ Chỉ huy quân sự tỉnh mời tham dự bàn giao nhà tình nghĩa cho đối tượng chính sách có hoàn cảnh khó khăn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D6DCD" w14:textId="77777777" w:rsidR="00E44CF5" w:rsidRPr="002B18F6" w:rsidRDefault="00E44CF5" w:rsidP="00A46AAA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A1030" w14:textId="23B7ACF2" w:rsidR="00E44CF5" w:rsidRDefault="00E44CF5" w:rsidP="00A46AAA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Tại nhà ông Trần Lành, thôn Kỳ Xuyên</w:t>
            </w:r>
          </w:p>
        </w:tc>
        <w:tc>
          <w:tcPr>
            <w:tcW w:w="1133" w:type="dxa"/>
          </w:tcPr>
          <w:p w14:paraId="2B2BDC8D" w14:textId="77777777" w:rsidR="00E44CF5" w:rsidRPr="00F66050" w:rsidRDefault="00E44CF5" w:rsidP="00A46AAA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4CB8E244" w14:textId="0D73C089" w:rsidR="00E44CF5" w:rsidRDefault="00E44CF5" w:rsidP="00A46AAA">
            <w:pPr>
              <w:spacing w:after="0"/>
              <w:ind w:left="19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 xml:space="preserve">TP: </w:t>
            </w:r>
            <w:r w:rsidR="001154CF">
              <w:rPr>
                <w:rFonts w:eastAsia="Arial" w:cs="Times New Roman"/>
                <w:lang w:val="en-US"/>
              </w:rPr>
              <w:t>Đ/c Thanh, PCT</w:t>
            </w:r>
            <w:r w:rsidRPr="005074D8">
              <w:rPr>
                <w:rFonts w:eastAsia="Arial" w:cs="Times New Roman"/>
                <w:lang w:val="en-US"/>
              </w:rPr>
              <w:t xml:space="preserve"> UBND</w:t>
            </w:r>
            <w:r>
              <w:rPr>
                <w:rFonts w:eastAsia="Arial" w:cs="Times New Roman"/>
                <w:lang w:val="en-US"/>
              </w:rPr>
              <w:t xml:space="preserve"> xã</w:t>
            </w:r>
          </w:p>
        </w:tc>
      </w:tr>
      <w:tr w:rsidR="00E44CF5" w:rsidRPr="00303EEA" w14:paraId="0FB67FA1" w14:textId="77777777" w:rsidTr="00E44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8"/>
        </w:trPr>
        <w:tc>
          <w:tcPr>
            <w:tcW w:w="844" w:type="dxa"/>
            <w:vMerge/>
          </w:tcPr>
          <w:p w14:paraId="39C5AD57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/>
          </w:tcPr>
          <w:p w14:paraId="6F97B4CD" w14:textId="77777777" w:rsidR="00E44CF5" w:rsidRDefault="00E44CF5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</w:p>
        </w:tc>
        <w:tc>
          <w:tcPr>
            <w:tcW w:w="3420" w:type="dxa"/>
            <w:gridSpan w:val="2"/>
          </w:tcPr>
          <w:p w14:paraId="2A000047" w14:textId="7E5B0D7E" w:rsidR="00E44CF5" w:rsidRDefault="00E44CF5" w:rsidP="00A46AAA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Trường TH và THCS Trần Văn Trà mời dự bàn giao mặt bằng thi công công trình tường rào cổng ngõ, nhà vệ sinh và các hạng mục khác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77B88" w14:textId="77777777" w:rsidR="00E44CF5" w:rsidRPr="002B18F6" w:rsidRDefault="00E44CF5" w:rsidP="00A46AAA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B0524" w14:textId="32B9FD5E" w:rsidR="00E44CF5" w:rsidRDefault="00E44CF5" w:rsidP="00A46AAA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lang w:val="en-US"/>
              </w:rPr>
              <w:t>Tại Trường TH và THCS Trần Văn Trà</w:t>
            </w:r>
          </w:p>
        </w:tc>
        <w:tc>
          <w:tcPr>
            <w:tcW w:w="1133" w:type="dxa"/>
          </w:tcPr>
          <w:p w14:paraId="1B313622" w14:textId="77777777" w:rsidR="00E44CF5" w:rsidRPr="00F66050" w:rsidRDefault="00E44CF5" w:rsidP="00A46AAA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49F67A16" w14:textId="09EAE415" w:rsidR="00E44CF5" w:rsidRDefault="00E44CF5" w:rsidP="00A46AAA">
            <w:pPr>
              <w:spacing w:after="0"/>
              <w:ind w:left="19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TP: Đ/c Chính, PCT UBND xã; lãnh đạo và chuyên viên Phòng Kinh tế</w:t>
            </w:r>
          </w:p>
        </w:tc>
      </w:tr>
      <w:tr w:rsidR="00E33E6F" w:rsidRPr="00797424" w14:paraId="29993A7C" w14:textId="77777777" w:rsidTr="00095E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94"/>
        </w:trPr>
        <w:tc>
          <w:tcPr>
            <w:tcW w:w="844" w:type="dxa"/>
            <w:vMerge w:val="restart"/>
          </w:tcPr>
          <w:p w14:paraId="7195826A" w14:textId="7AC979DD" w:rsidR="00E33E6F" w:rsidRDefault="00E33E6F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1E550B06" w14:textId="3F94A2D9" w:rsidR="00E33E6F" w:rsidRDefault="00E33E6F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4438251D" w14:textId="38F4B1E9" w:rsidR="00E33E6F" w:rsidRDefault="00E33E6F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1E5A1276" w14:textId="0082F20B" w:rsidR="00E33E6F" w:rsidRDefault="00E33E6F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3A8C33D0" w14:textId="2FAC85A9" w:rsidR="00E33E6F" w:rsidRDefault="00E33E6F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08907432" w14:textId="28C666CD" w:rsidR="00E33E6F" w:rsidRDefault="00E33E6F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5E6288A2" w14:textId="0520979B" w:rsidR="00E33E6F" w:rsidRDefault="00E33E6F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4E64C63C" w14:textId="77777777" w:rsidR="00E33E6F" w:rsidRDefault="00E33E6F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630C7A91" w14:textId="77777777" w:rsidR="00E33E6F" w:rsidRDefault="00E33E6F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70C6F31A" w14:textId="77777777" w:rsidR="00E33E6F" w:rsidRPr="00B51E46" w:rsidRDefault="00E33E6F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Ba</w:t>
            </w:r>
          </w:p>
          <w:p w14:paraId="1B6911E7" w14:textId="2417FEE7" w:rsidR="00E33E6F" w:rsidRPr="003E7802" w:rsidRDefault="00E33E6F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14/10</w:t>
            </w:r>
          </w:p>
        </w:tc>
        <w:tc>
          <w:tcPr>
            <w:tcW w:w="991" w:type="dxa"/>
            <w:vMerge w:val="restart"/>
          </w:tcPr>
          <w:p w14:paraId="2524CCD9" w14:textId="6F1D8089" w:rsidR="00E33E6F" w:rsidRDefault="00E33E6F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59D8F8E9" w14:textId="2659439E" w:rsidR="00E33E6F" w:rsidRDefault="00E33E6F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4983CBF4" w14:textId="77777777" w:rsidR="00E33E6F" w:rsidRDefault="00E33E6F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56A24018" w14:textId="77777777" w:rsidR="00E33E6F" w:rsidRDefault="00E33E6F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6C893343" w14:textId="77777777" w:rsidR="00E33E6F" w:rsidRDefault="00E33E6F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9D4A6AE" w14:textId="77777777" w:rsidR="00E33E6F" w:rsidRDefault="00E33E6F" w:rsidP="00A46AAA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A93C55">
              <w:rPr>
                <w:rFonts w:eastAsia="Times New Roman" w:cs="Times New Roman"/>
                <w:b/>
                <w:szCs w:val="28"/>
              </w:rPr>
              <w:t>S</w:t>
            </w:r>
          </w:p>
          <w:p w14:paraId="2E0B4517" w14:textId="77777777" w:rsidR="00E33E6F" w:rsidRPr="00A93C55" w:rsidRDefault="00E33E6F" w:rsidP="00A46AAA">
            <w:pPr>
              <w:spacing w:after="0" w:line="240" w:lineRule="auto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420" w:type="dxa"/>
            <w:gridSpan w:val="2"/>
          </w:tcPr>
          <w:p w14:paraId="01666212" w14:textId="73AFDD19" w:rsidR="00E33E6F" w:rsidRPr="003119B5" w:rsidRDefault="00E33E6F" w:rsidP="00A46AAA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  <w:r>
              <w:t>Tổ ĐB HĐND xã số 02</w:t>
            </w:r>
            <w:r>
              <w:rPr>
                <w:lang w:val="en-US"/>
              </w:rPr>
              <w:t xml:space="preserve"> HĐND xã tổ chức tiếp </w:t>
            </w:r>
            <w:r>
              <w:t>xúc cử tri trước Kỳ họp thường lệ cuối năm 2025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CF06E" w14:textId="77777777" w:rsidR="00E33E6F" w:rsidRPr="003119B5" w:rsidRDefault="00E33E6F" w:rsidP="00A46AAA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1144" w:type="dxa"/>
          </w:tcPr>
          <w:p w14:paraId="04308608" w14:textId="30EB0054" w:rsidR="00E33E6F" w:rsidRPr="008D7783" w:rsidRDefault="00E33E6F" w:rsidP="00A46AAA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t>Nhà văn hoá Thôn Tăng Long</w:t>
            </w:r>
          </w:p>
        </w:tc>
        <w:tc>
          <w:tcPr>
            <w:tcW w:w="1133" w:type="dxa"/>
          </w:tcPr>
          <w:p w14:paraId="54928638" w14:textId="77777777" w:rsidR="00E33E6F" w:rsidRPr="00EF763C" w:rsidRDefault="00E33E6F" w:rsidP="00A46AAA">
            <w:pPr>
              <w:spacing w:after="0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1433FDB8" w14:textId="1B21DF3E" w:rsidR="00E33E6F" w:rsidRPr="00797424" w:rsidRDefault="00E33E6F" w:rsidP="00A46AAA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lang w:val="en-US"/>
              </w:rPr>
              <w:t xml:space="preserve">TP: Đ/c Thanh, PCT UBND xã và các thành phần liên quan Theo thông báo </w:t>
            </w:r>
          </w:p>
        </w:tc>
      </w:tr>
      <w:tr w:rsidR="00E33E6F" w:rsidRPr="00797424" w14:paraId="68FE58B6" w14:textId="77777777" w:rsidTr="00826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8"/>
        </w:trPr>
        <w:tc>
          <w:tcPr>
            <w:tcW w:w="844" w:type="dxa"/>
            <w:vMerge/>
          </w:tcPr>
          <w:p w14:paraId="71D8F95C" w14:textId="77777777" w:rsidR="00E33E6F" w:rsidRDefault="00E33E6F" w:rsidP="00826AF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/>
          </w:tcPr>
          <w:p w14:paraId="2BE336D5" w14:textId="77777777" w:rsidR="00E33E6F" w:rsidRDefault="00E33E6F" w:rsidP="00826AF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420" w:type="dxa"/>
            <w:gridSpan w:val="2"/>
          </w:tcPr>
          <w:p w14:paraId="46BB5F52" w14:textId="6C02596A" w:rsidR="00E33E6F" w:rsidRDefault="00E33E6F" w:rsidP="00826AFB">
            <w:pPr>
              <w:spacing w:after="0"/>
              <w:jc w:val="both"/>
            </w:pPr>
            <w:r>
              <w:rPr>
                <w:rFonts w:eastAsia="Arial" w:cs="Times New Roman"/>
                <w:lang w:val="en-US"/>
              </w:rPr>
              <w:t>(8h): Dự họp Thường trực Đảng uỷ (dự kiến)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4B3BE" w14:textId="42BD9738" w:rsidR="00E33E6F" w:rsidRPr="003119B5" w:rsidRDefault="00E33E6F" w:rsidP="00826AFB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TT Đảng uỷ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04987" w14:textId="7E5F1129" w:rsidR="00E33E6F" w:rsidRDefault="00E33E6F" w:rsidP="00826AFB">
            <w:pPr>
              <w:spacing w:after="0"/>
              <w:ind w:left="19"/>
              <w:jc w:val="center"/>
            </w:pPr>
            <w:r>
              <w:rPr>
                <w:rFonts w:eastAsia="Arial" w:cs="Times New Roman"/>
                <w:lang w:val="en-US"/>
              </w:rPr>
              <w:t>Phòng họp Đảng uỷ</w:t>
            </w:r>
          </w:p>
        </w:tc>
        <w:tc>
          <w:tcPr>
            <w:tcW w:w="1133" w:type="dxa"/>
          </w:tcPr>
          <w:p w14:paraId="5901A126" w14:textId="77777777" w:rsidR="00E33E6F" w:rsidRPr="00EF763C" w:rsidRDefault="00E33E6F" w:rsidP="00826AFB">
            <w:pPr>
              <w:spacing w:after="0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2E90183B" w14:textId="20225F96" w:rsidR="00E33E6F" w:rsidRDefault="00E33E6F" w:rsidP="00826AFB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TP: Đ/c Chủ tịch UBND xã</w:t>
            </w:r>
          </w:p>
        </w:tc>
      </w:tr>
      <w:tr w:rsidR="00E33E6F" w:rsidRPr="00797424" w14:paraId="79965518" w14:textId="77777777" w:rsidTr="00B74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43"/>
        </w:trPr>
        <w:tc>
          <w:tcPr>
            <w:tcW w:w="844" w:type="dxa"/>
            <w:vMerge/>
          </w:tcPr>
          <w:p w14:paraId="4A190F17" w14:textId="77777777" w:rsidR="00E33E6F" w:rsidRDefault="00E33E6F" w:rsidP="00826AF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 w:val="restart"/>
          </w:tcPr>
          <w:p w14:paraId="2F5796CE" w14:textId="77777777" w:rsidR="00E33E6F" w:rsidRDefault="00E33E6F" w:rsidP="00826AF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4E41266A" w14:textId="7842F7DF" w:rsidR="00E33E6F" w:rsidRDefault="00E33E6F" w:rsidP="00826AF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C2C114F" w14:textId="01A0E1BD" w:rsidR="00E33E6F" w:rsidRDefault="00E33E6F" w:rsidP="00826AF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1400C191" w14:textId="7C0E8A1A" w:rsidR="00E33E6F" w:rsidRDefault="00E33E6F" w:rsidP="00826AF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54D4F627" w14:textId="77777777" w:rsidR="00E33E6F" w:rsidRDefault="00E33E6F" w:rsidP="00826AF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402F2684" w14:textId="6BE5788E" w:rsidR="00E33E6F" w:rsidRDefault="00E33E6F" w:rsidP="00826AF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5D4EE149" w14:textId="77777777" w:rsidR="00E33E6F" w:rsidRDefault="00E33E6F" w:rsidP="00826AF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  <w:p w14:paraId="346B9896" w14:textId="77777777" w:rsidR="00E33E6F" w:rsidRDefault="00E33E6F" w:rsidP="00826AF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A93C55">
              <w:rPr>
                <w:rFonts w:eastAsia="Times New Roman" w:cs="Times New Roman"/>
                <w:b/>
                <w:szCs w:val="28"/>
              </w:rPr>
              <w:t>C</w:t>
            </w:r>
          </w:p>
          <w:p w14:paraId="1EC9716F" w14:textId="77777777" w:rsidR="00E33E6F" w:rsidRDefault="00E33E6F" w:rsidP="00826AF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420" w:type="dxa"/>
            <w:gridSpan w:val="2"/>
          </w:tcPr>
          <w:p w14:paraId="311178FB" w14:textId="10B4CC6E" w:rsidR="00E33E6F" w:rsidRPr="004369D0" w:rsidRDefault="00E33E6F" w:rsidP="00826AFB">
            <w:pPr>
              <w:spacing w:after="0"/>
              <w:jc w:val="both"/>
              <w:rPr>
                <w:lang w:val="en-US"/>
              </w:rPr>
            </w:pPr>
            <w:r>
              <w:t>Tổ ĐB HĐND xã số 03</w:t>
            </w:r>
            <w:r>
              <w:rPr>
                <w:lang w:val="en-US"/>
              </w:rPr>
              <w:t xml:space="preserve"> HĐND xã tổ chức tiếp </w:t>
            </w:r>
            <w:r>
              <w:t>xúc cử tri trước Kỳ họp thường lệ cuối năm 2025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AFDDE" w14:textId="77777777" w:rsidR="00E33E6F" w:rsidRDefault="00E33E6F" w:rsidP="00826AFB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1144" w:type="dxa"/>
          </w:tcPr>
          <w:p w14:paraId="6BC9E877" w14:textId="243ABDB8" w:rsidR="00E33E6F" w:rsidRDefault="00E33E6F" w:rsidP="00826AFB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t>Nhà văn hoá Thôn Long Thành</w:t>
            </w:r>
          </w:p>
        </w:tc>
        <w:tc>
          <w:tcPr>
            <w:tcW w:w="1133" w:type="dxa"/>
          </w:tcPr>
          <w:p w14:paraId="3BE80DA0" w14:textId="77777777" w:rsidR="00E33E6F" w:rsidRPr="00EF763C" w:rsidRDefault="00E33E6F" w:rsidP="00826AFB">
            <w:pPr>
              <w:spacing w:after="0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505F7848" w14:textId="25A07C72" w:rsidR="00E33E6F" w:rsidRDefault="00E33E6F" w:rsidP="00826AFB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 xml:space="preserve">TP: Đ/c Chính, PCT UBND xã và các thành phần liên quan Theo thông báo </w:t>
            </w:r>
          </w:p>
        </w:tc>
      </w:tr>
      <w:tr w:rsidR="00E33E6F" w:rsidRPr="00797424" w14:paraId="4B555647" w14:textId="77777777" w:rsidTr="00732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8"/>
        </w:trPr>
        <w:tc>
          <w:tcPr>
            <w:tcW w:w="844" w:type="dxa"/>
            <w:vMerge/>
          </w:tcPr>
          <w:p w14:paraId="3A40BD2E" w14:textId="77777777" w:rsidR="00E33E6F" w:rsidRDefault="00E33E6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/>
          </w:tcPr>
          <w:p w14:paraId="60A658A3" w14:textId="77777777" w:rsidR="00E33E6F" w:rsidRDefault="00E33E6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420" w:type="dxa"/>
            <w:gridSpan w:val="2"/>
          </w:tcPr>
          <w:p w14:paraId="68A357A1" w14:textId="75CE2A54" w:rsidR="00E33E6F" w:rsidRDefault="00E33E6F" w:rsidP="00E44CF5">
            <w:pPr>
              <w:spacing w:after="0"/>
              <w:jc w:val="both"/>
            </w:pPr>
            <w:r>
              <w:rPr>
                <w:lang w:val="en-US"/>
              </w:rPr>
              <w:t>Tổ chức nghiệm thu các tuyến giao thông nông thôn theo cơ chế hỗ trợ xi măng của tỉnh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5A356" w14:textId="013AD041" w:rsidR="00E33E6F" w:rsidRDefault="00E33E6F" w:rsidP="00E44CF5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Đ/c Thanh, PCT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81101" w14:textId="48540B47" w:rsidR="00E33E6F" w:rsidRDefault="00E33E6F" w:rsidP="00E44CF5">
            <w:pPr>
              <w:spacing w:after="0"/>
              <w:ind w:left="19"/>
              <w:jc w:val="center"/>
            </w:pPr>
            <w:r>
              <w:rPr>
                <w:lang w:val="en-US"/>
              </w:rPr>
              <w:t>Thôn Phú Bình</w:t>
            </w:r>
          </w:p>
        </w:tc>
        <w:tc>
          <w:tcPr>
            <w:tcW w:w="1133" w:type="dxa"/>
          </w:tcPr>
          <w:p w14:paraId="44F12962" w14:textId="77777777" w:rsidR="00E33E6F" w:rsidRPr="00EF763C" w:rsidRDefault="00E33E6F" w:rsidP="00E44CF5">
            <w:pPr>
              <w:spacing w:after="0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5DA43B2F" w14:textId="77777777" w:rsidR="00E33E6F" w:rsidRDefault="00E33E6F" w:rsidP="00E44CF5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</w:p>
          <w:p w14:paraId="72CD5C28" w14:textId="1C46A7E8" w:rsidR="00E33E6F" w:rsidRDefault="00E33E6F" w:rsidP="00E44CF5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TP: Theo thông báo</w:t>
            </w:r>
          </w:p>
        </w:tc>
      </w:tr>
      <w:tr w:rsidR="00E33E6F" w:rsidRPr="00797424" w14:paraId="66692924" w14:textId="77777777" w:rsidTr="00732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8"/>
        </w:trPr>
        <w:tc>
          <w:tcPr>
            <w:tcW w:w="844" w:type="dxa"/>
            <w:vMerge/>
          </w:tcPr>
          <w:p w14:paraId="19DC54F2" w14:textId="77777777" w:rsidR="00E33E6F" w:rsidRDefault="00E33E6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/>
          </w:tcPr>
          <w:p w14:paraId="34B375B2" w14:textId="77777777" w:rsidR="00E33E6F" w:rsidRDefault="00E33E6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420" w:type="dxa"/>
            <w:gridSpan w:val="2"/>
          </w:tcPr>
          <w:p w14:paraId="63B706D4" w14:textId="0BE42C98" w:rsidR="00E33E6F" w:rsidRDefault="00E33E6F" w:rsidP="00E33E6F">
            <w:pPr>
              <w:spacing w:after="0"/>
              <w:jc w:val="both"/>
              <w:rPr>
                <w:lang w:val="en-US"/>
              </w:rPr>
            </w:pPr>
            <w:r w:rsidRPr="00E33E6F">
              <w:rPr>
                <w:lang w:val="en-US"/>
              </w:rPr>
              <w:t>Tham dự Hội nghị trực tuyến về chống khai thác hải sản bất hợp pháp,</w:t>
            </w:r>
            <w:r>
              <w:rPr>
                <w:lang w:val="en-US"/>
              </w:rPr>
              <w:t xml:space="preserve"> </w:t>
            </w:r>
            <w:r w:rsidRPr="00E33E6F">
              <w:rPr>
                <w:lang w:val="en-US"/>
              </w:rPr>
              <w:t>không báo cáo và không theo quy định (IUU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DD2B2" w14:textId="77777777" w:rsidR="00E33E6F" w:rsidRDefault="00E33E6F" w:rsidP="00E44CF5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8F524" w14:textId="5CF67EC8" w:rsidR="00E33E6F" w:rsidRDefault="00E33E6F" w:rsidP="00E44CF5">
            <w:pPr>
              <w:spacing w:after="0"/>
              <w:ind w:left="19"/>
              <w:jc w:val="center"/>
              <w:rPr>
                <w:lang w:val="en-US"/>
              </w:rPr>
            </w:pPr>
            <w:r w:rsidRPr="00E33E6F">
              <w:rPr>
                <w:lang w:val="en-US"/>
              </w:rPr>
              <w:t>Phòng họp A - Hội trường Ủy ban nhân dân tỉnh</w:t>
            </w:r>
          </w:p>
        </w:tc>
        <w:tc>
          <w:tcPr>
            <w:tcW w:w="1133" w:type="dxa"/>
          </w:tcPr>
          <w:p w14:paraId="6441574B" w14:textId="77777777" w:rsidR="00E33E6F" w:rsidRPr="00EF763C" w:rsidRDefault="00E33E6F" w:rsidP="00E44CF5">
            <w:pPr>
              <w:spacing w:after="0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39BEC3C5" w14:textId="63C784EA" w:rsidR="00E33E6F" w:rsidRDefault="00E33E6F" w:rsidP="00E44CF5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TP: Đ/c Vương, CT UBND xã</w:t>
            </w:r>
          </w:p>
        </w:tc>
      </w:tr>
      <w:tr w:rsidR="001154CF" w:rsidRPr="00797424" w14:paraId="3A55C0CF" w14:textId="77777777" w:rsidTr="00B74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69"/>
        </w:trPr>
        <w:tc>
          <w:tcPr>
            <w:tcW w:w="844" w:type="dxa"/>
            <w:vMerge w:val="restart"/>
          </w:tcPr>
          <w:p w14:paraId="2A03BE56" w14:textId="77777777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4B42E2C0" w14:textId="0FB91F90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1F039359" w14:textId="77777777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31EF4A42" w14:textId="4400A37D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678CC042" w14:textId="1DB8999E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4DE9FC9E" w14:textId="77777777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5C53F74F" w14:textId="6F3831BE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59D94AF2" w14:textId="001D08C0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74E55143" w14:textId="77777777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3C135451" w14:textId="77777777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4C9685D6" w14:textId="58607D12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Tư 15/10</w:t>
            </w:r>
          </w:p>
          <w:p w14:paraId="4599377C" w14:textId="77777777" w:rsidR="001154CF" w:rsidRPr="002118C2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</w:p>
          <w:p w14:paraId="21F27A99" w14:textId="77777777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 w:val="restart"/>
          </w:tcPr>
          <w:p w14:paraId="6E55FE4B" w14:textId="77777777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23F3DC29" w14:textId="4A438D5B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AFF6D6A" w14:textId="34158527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38A1F692" w14:textId="3FA38C83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005248F9" w14:textId="77777777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3016B998" w14:textId="77777777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3F61B865" w14:textId="22EBD236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4BEC1B16" w14:textId="77777777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24363893" w14:textId="77777777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5D51C86A" w14:textId="77777777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25827B34" w14:textId="77777777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S</w:t>
            </w:r>
          </w:p>
          <w:p w14:paraId="19BD3490" w14:textId="77777777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420" w:type="dxa"/>
            <w:gridSpan w:val="2"/>
          </w:tcPr>
          <w:p w14:paraId="0A963469" w14:textId="1BD71D23" w:rsidR="001154CF" w:rsidRDefault="001154CF" w:rsidP="00E44CF5">
            <w:pPr>
              <w:spacing w:after="0"/>
              <w:jc w:val="both"/>
              <w:rPr>
                <w:rFonts w:eastAsia="Calibri" w:cs="Times New Roman"/>
                <w:bCs/>
                <w:szCs w:val="28"/>
                <w:lang w:val="en-US"/>
              </w:rPr>
            </w:pPr>
            <w:r>
              <w:t xml:space="preserve">Tổ ĐB HĐND Tỉnh số 12 </w:t>
            </w:r>
            <w:r>
              <w:rPr>
                <w:lang w:val="en-US"/>
              </w:rPr>
              <w:t xml:space="preserve"> HĐND tỉnh và </w:t>
            </w:r>
            <w:r>
              <w:t>Tổ ĐB HĐND xã số 01</w:t>
            </w:r>
            <w:r>
              <w:rPr>
                <w:lang w:val="en-US"/>
              </w:rPr>
              <w:t xml:space="preserve"> HĐND xã tổ chức tiếp </w:t>
            </w:r>
            <w:r>
              <w:t>xúc cử tri trước Kỳ họp thường lệ cuối năm 2025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5472F" w14:textId="21348282" w:rsidR="001154CF" w:rsidRDefault="001154CF" w:rsidP="00E44CF5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1144" w:type="dxa"/>
          </w:tcPr>
          <w:p w14:paraId="2B68A1E7" w14:textId="082523D7" w:rsidR="001154CF" w:rsidRDefault="001154CF" w:rsidP="00E44CF5">
            <w:pPr>
              <w:spacing w:after="0"/>
              <w:ind w:left="19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>
              <w:t>Nhà văn hoá Thôn Phú Bình</w:t>
            </w:r>
          </w:p>
        </w:tc>
        <w:tc>
          <w:tcPr>
            <w:tcW w:w="1133" w:type="dxa"/>
          </w:tcPr>
          <w:p w14:paraId="6817EDDD" w14:textId="7F4F2EF6" w:rsidR="001154CF" w:rsidRDefault="001154CF" w:rsidP="00E44CF5">
            <w:pPr>
              <w:spacing w:after="0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05C6E542" w14:textId="50D81BD7" w:rsidR="001154CF" w:rsidRDefault="001154CF" w:rsidP="00E44CF5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TP: Đ/c Vương, CT UBND xã và các thành phần liên quan theo thông báo</w:t>
            </w:r>
          </w:p>
        </w:tc>
      </w:tr>
      <w:tr w:rsidR="001154CF" w:rsidRPr="00797424" w14:paraId="46300EA1" w14:textId="77777777" w:rsidTr="00B74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69"/>
        </w:trPr>
        <w:tc>
          <w:tcPr>
            <w:tcW w:w="844" w:type="dxa"/>
            <w:vMerge/>
          </w:tcPr>
          <w:p w14:paraId="4B40CE62" w14:textId="77777777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/>
          </w:tcPr>
          <w:p w14:paraId="103A51F5" w14:textId="77777777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3420" w:type="dxa"/>
            <w:gridSpan w:val="2"/>
          </w:tcPr>
          <w:p w14:paraId="2866DB01" w14:textId="02AAE3EC" w:rsidR="001154CF" w:rsidRDefault="001154CF" w:rsidP="00E44CF5">
            <w:pPr>
              <w:spacing w:after="0"/>
              <w:jc w:val="both"/>
            </w:pPr>
            <w:r w:rsidRPr="00971752">
              <w:rPr>
                <w:rFonts w:eastAsia="Calibri" w:cs="Times New Roman"/>
                <w:bCs/>
                <w:szCs w:val="28"/>
                <w:lang w:val="en-US"/>
              </w:rPr>
              <w:t xml:space="preserve">Tham dự Hội nghị triển khai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các văn bản của Trung ương, Tỉnh và K</w:t>
            </w:r>
            <w:r w:rsidRPr="00971752">
              <w:rPr>
                <w:rFonts w:eastAsia="Calibri" w:cs="Times New Roman"/>
                <w:bCs/>
                <w:szCs w:val="28"/>
                <w:lang w:val="en-US"/>
              </w:rPr>
              <w:t>ế hoạch thực hiện công tác Bầu cử Đại biểu Quốc hội khóa XVI và bầu cử Đại biểu HĐND các cấp nhiệm kỳ 2026-2031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C7548" w14:textId="633E7738" w:rsidR="001154CF" w:rsidRDefault="001154CF" w:rsidP="00E44CF5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TT Đảng uỷ</w:t>
            </w:r>
          </w:p>
        </w:tc>
        <w:tc>
          <w:tcPr>
            <w:tcW w:w="1144" w:type="dxa"/>
          </w:tcPr>
          <w:p w14:paraId="665BFC4F" w14:textId="6E707DD3" w:rsidR="001154CF" w:rsidRDefault="001154CF" w:rsidP="00E44CF5">
            <w:pPr>
              <w:spacing w:after="0"/>
              <w:ind w:left="19"/>
              <w:jc w:val="center"/>
            </w:pPr>
            <w:r w:rsidRPr="00971752">
              <w:rPr>
                <w:rFonts w:eastAsia="Calibri" w:cs="Times New Roman"/>
                <w:szCs w:val="28"/>
                <w:lang w:val="en-US"/>
              </w:rPr>
              <w:t>Hội trường  Đảng ủy</w:t>
            </w:r>
          </w:p>
        </w:tc>
        <w:tc>
          <w:tcPr>
            <w:tcW w:w="1133" w:type="dxa"/>
          </w:tcPr>
          <w:p w14:paraId="71EB4288" w14:textId="77777777" w:rsidR="001154CF" w:rsidRDefault="001154CF" w:rsidP="00E44CF5">
            <w:pPr>
              <w:spacing w:after="0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6C9809BA" w14:textId="77777777" w:rsidR="001154CF" w:rsidRDefault="001154CF" w:rsidP="00E44CF5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</w:p>
          <w:p w14:paraId="1FBA0B00" w14:textId="77777777" w:rsidR="001154CF" w:rsidRDefault="001154CF" w:rsidP="00E44CF5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</w:p>
          <w:p w14:paraId="69644175" w14:textId="3F44BE2A" w:rsidR="001154CF" w:rsidRDefault="001154CF" w:rsidP="00E44CF5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TP: Theo giấy mời</w:t>
            </w:r>
          </w:p>
        </w:tc>
      </w:tr>
      <w:tr w:rsidR="001154CF" w:rsidRPr="00797424" w14:paraId="2A9C6A0E" w14:textId="77777777" w:rsidTr="00B74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69"/>
        </w:trPr>
        <w:tc>
          <w:tcPr>
            <w:tcW w:w="844" w:type="dxa"/>
            <w:vMerge/>
          </w:tcPr>
          <w:p w14:paraId="040145B5" w14:textId="77777777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/>
          </w:tcPr>
          <w:p w14:paraId="3FDBD0C0" w14:textId="77777777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3420" w:type="dxa"/>
            <w:gridSpan w:val="2"/>
          </w:tcPr>
          <w:p w14:paraId="6EE41EBA" w14:textId="44AA2195" w:rsidR="001154CF" w:rsidRPr="00971752" w:rsidRDefault="001154CF" w:rsidP="00E44CF5">
            <w:pPr>
              <w:spacing w:after="0"/>
              <w:jc w:val="both"/>
              <w:rPr>
                <w:rFonts w:eastAsia="Calibri" w:cs="Times New Roman"/>
                <w:bCs/>
                <w:szCs w:val="28"/>
                <w:lang w:val="en-US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Chi cục thi hành án dân sự tỉnh Quảng Ngãi mời tham gia xác minh đủ điều kiện thi hành án của bà Võ Thị Hà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BC2A0" w14:textId="77777777" w:rsidR="001154CF" w:rsidRDefault="001154CF" w:rsidP="00E44CF5">
            <w:pPr>
              <w:spacing w:after="0"/>
              <w:ind w:left="19"/>
              <w:jc w:val="center"/>
              <w:rPr>
                <w:rFonts w:eastAsia="Arial" w:cs="Times New Roman"/>
                <w:lang w:val="en-US"/>
              </w:rPr>
            </w:pPr>
          </w:p>
        </w:tc>
        <w:tc>
          <w:tcPr>
            <w:tcW w:w="1144" w:type="dxa"/>
          </w:tcPr>
          <w:p w14:paraId="66E6541B" w14:textId="17E2D9DE" w:rsidR="001154CF" w:rsidRPr="00971752" w:rsidRDefault="001154CF" w:rsidP="00E44CF5">
            <w:pPr>
              <w:spacing w:after="0"/>
              <w:ind w:left="19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Tại thửa đất số 142, tờ bản đồ 24 và thửa 223, tờ số 35</w:t>
            </w:r>
          </w:p>
        </w:tc>
        <w:tc>
          <w:tcPr>
            <w:tcW w:w="1133" w:type="dxa"/>
          </w:tcPr>
          <w:p w14:paraId="2D3583CD" w14:textId="77777777" w:rsidR="001154CF" w:rsidRDefault="001154CF" w:rsidP="00E44CF5">
            <w:pPr>
              <w:spacing w:after="0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3EA7D935" w14:textId="77777777" w:rsidR="001154CF" w:rsidRDefault="001154CF" w:rsidP="00E44CF5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</w:p>
          <w:p w14:paraId="0DE0B1D2" w14:textId="77777777" w:rsidR="001154CF" w:rsidRDefault="001154CF" w:rsidP="00E44CF5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</w:p>
          <w:p w14:paraId="6302A298" w14:textId="77777777" w:rsidR="001154CF" w:rsidRDefault="001154CF" w:rsidP="00E44CF5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</w:p>
          <w:p w14:paraId="4EAB8115" w14:textId="77777777" w:rsidR="001154CF" w:rsidRDefault="001154CF" w:rsidP="00E44CF5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</w:p>
          <w:p w14:paraId="790E09D7" w14:textId="77248266" w:rsidR="001154CF" w:rsidRDefault="001154CF" w:rsidP="00E44CF5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TP: Theo giấy mời</w:t>
            </w:r>
          </w:p>
        </w:tc>
      </w:tr>
      <w:tr w:rsidR="001154CF" w:rsidRPr="00797424" w14:paraId="1B060A23" w14:textId="77777777" w:rsidTr="00B74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69"/>
        </w:trPr>
        <w:tc>
          <w:tcPr>
            <w:tcW w:w="844" w:type="dxa"/>
            <w:vMerge/>
          </w:tcPr>
          <w:p w14:paraId="10CF5E47" w14:textId="77777777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/>
          </w:tcPr>
          <w:p w14:paraId="7E6080DD" w14:textId="77777777" w:rsidR="001154CF" w:rsidRDefault="001154CF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3420" w:type="dxa"/>
            <w:gridSpan w:val="2"/>
          </w:tcPr>
          <w:p w14:paraId="573C8B88" w14:textId="746739A8" w:rsidR="001154CF" w:rsidRDefault="001154CF" w:rsidP="004860E1">
            <w:pPr>
              <w:spacing w:after="0"/>
              <w:jc w:val="both"/>
              <w:rPr>
                <w:rFonts w:eastAsia="Calibri" w:cs="Times New Roman"/>
                <w:bCs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 xml:space="preserve">(10h): </w:t>
            </w:r>
            <w:r w:rsidRPr="004860E1">
              <w:rPr>
                <w:rFonts w:eastAsia="Calibri" w:cs="Times New Roman"/>
                <w:szCs w:val="28"/>
                <w:lang w:val="en-US"/>
              </w:rPr>
              <w:t xml:space="preserve">Sở Xây dựng </w:t>
            </w:r>
            <w:r>
              <w:rPr>
                <w:rFonts w:eastAsia="Calibri" w:cs="Times New Roman"/>
                <w:szCs w:val="28"/>
                <w:lang w:val="en-US"/>
              </w:rPr>
              <w:t xml:space="preserve">mời tham gia </w:t>
            </w:r>
            <w:r w:rsidRPr="004860E1">
              <w:rPr>
                <w:rFonts w:eastAsia="Calibri" w:cs="Times New Roman"/>
                <w:bCs/>
                <w:szCs w:val="28"/>
                <w:lang w:val="en-US"/>
              </w:rPr>
              <w:t>kiểm tra các tuyến đường có tim đường là ranh giới 2 phường và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r w:rsidRPr="004860E1">
              <w:rPr>
                <w:rFonts w:eastAsia="Calibri" w:cs="Times New Roman"/>
                <w:bCs/>
                <w:szCs w:val="28"/>
                <w:lang w:val="en-US"/>
              </w:rPr>
              <w:t>bàn giao, tiếp nhận các công trình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 xml:space="preserve"> </w:t>
            </w:r>
            <w:r w:rsidRPr="004860E1">
              <w:rPr>
                <w:rFonts w:eastAsia="Calibri" w:cs="Times New Roman"/>
                <w:bCs/>
                <w:szCs w:val="28"/>
                <w:lang w:val="en-US"/>
              </w:rPr>
              <w:t>đường Hoàng Sa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1B3F3" w14:textId="77777777" w:rsidR="001154CF" w:rsidRDefault="001154CF" w:rsidP="00E44CF5">
            <w:pPr>
              <w:spacing w:after="0"/>
              <w:ind w:left="19"/>
              <w:jc w:val="center"/>
              <w:rPr>
                <w:rFonts w:eastAsia="Arial" w:cs="Times New Roman"/>
                <w:lang w:val="en-US"/>
              </w:rPr>
            </w:pPr>
          </w:p>
        </w:tc>
        <w:tc>
          <w:tcPr>
            <w:tcW w:w="1144" w:type="dxa"/>
          </w:tcPr>
          <w:p w14:paraId="4A215F6C" w14:textId="4A7A1EA4" w:rsidR="001154CF" w:rsidRDefault="001154CF" w:rsidP="00E44CF5">
            <w:pPr>
              <w:spacing w:after="0"/>
              <w:ind w:left="19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4860E1">
              <w:rPr>
                <w:rFonts w:eastAsia="Calibri" w:cs="Times New Roman"/>
                <w:szCs w:val="28"/>
                <w:lang w:val="en-US"/>
              </w:rPr>
              <w:t>Tại Phòng họp tầng 3, Sở Xây dựng Quảng Ngãi</w:t>
            </w:r>
          </w:p>
        </w:tc>
        <w:tc>
          <w:tcPr>
            <w:tcW w:w="1133" w:type="dxa"/>
          </w:tcPr>
          <w:p w14:paraId="7D568C85" w14:textId="77777777" w:rsidR="001154CF" w:rsidRDefault="001154CF" w:rsidP="00E44CF5">
            <w:pPr>
              <w:spacing w:after="0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7C59C5CB" w14:textId="0101CB05" w:rsidR="001154CF" w:rsidRDefault="001154CF" w:rsidP="00E44CF5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TP: Đ/c Thanh, PCT UBND xã</w:t>
            </w:r>
          </w:p>
        </w:tc>
      </w:tr>
      <w:tr w:rsidR="007910E0" w:rsidRPr="00404AED" w14:paraId="59B8BA12" w14:textId="77777777" w:rsidTr="00B74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73"/>
        </w:trPr>
        <w:tc>
          <w:tcPr>
            <w:tcW w:w="844" w:type="dxa"/>
            <w:vMerge/>
          </w:tcPr>
          <w:p w14:paraId="5C2DB295" w14:textId="77777777" w:rsidR="007910E0" w:rsidRDefault="007910E0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 w:val="restart"/>
          </w:tcPr>
          <w:p w14:paraId="6028E3B6" w14:textId="59EA7ADF" w:rsidR="007910E0" w:rsidRDefault="007910E0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1378A983" w14:textId="170BBAAB" w:rsidR="007910E0" w:rsidRDefault="007910E0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3804EED0" w14:textId="2B6E3DDC" w:rsidR="007910E0" w:rsidRDefault="007910E0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3F47E5C8" w14:textId="444700B9" w:rsidR="007910E0" w:rsidRDefault="007910E0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2F39597" w14:textId="05BEC0A3" w:rsidR="007910E0" w:rsidRDefault="007910E0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01F0ED95" w14:textId="12D721BB" w:rsidR="007910E0" w:rsidRDefault="007910E0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6235CA0B" w14:textId="2C312217" w:rsidR="007910E0" w:rsidRDefault="007910E0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3F5A0A6" w14:textId="77777777" w:rsidR="007910E0" w:rsidRDefault="007910E0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1E8621F8" w14:textId="1AD1E536" w:rsidR="007910E0" w:rsidRDefault="007910E0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0153125A" w14:textId="6AF3AFFA" w:rsidR="007910E0" w:rsidRDefault="007910E0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21B30D3F" w14:textId="6D0FFFD4" w:rsidR="007910E0" w:rsidRDefault="007910E0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19D64EF8" w14:textId="77777777" w:rsidR="007910E0" w:rsidRDefault="007910E0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352AA78E" w14:textId="77777777" w:rsidR="007910E0" w:rsidRDefault="007910E0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CFE44EB" w14:textId="77777777" w:rsidR="007910E0" w:rsidRDefault="007910E0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41A6E9B3" w14:textId="77777777" w:rsidR="007910E0" w:rsidRDefault="007910E0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C</w:t>
            </w:r>
          </w:p>
        </w:tc>
        <w:tc>
          <w:tcPr>
            <w:tcW w:w="3420" w:type="dxa"/>
            <w:gridSpan w:val="2"/>
          </w:tcPr>
          <w:p w14:paraId="3B605B75" w14:textId="4207786E" w:rsidR="007910E0" w:rsidRDefault="007910E0" w:rsidP="00E44CF5">
            <w:pPr>
              <w:spacing w:after="0"/>
              <w:jc w:val="both"/>
              <w:rPr>
                <w:rFonts w:cs="Times New Roman"/>
                <w:szCs w:val="28"/>
                <w:lang w:val="en-US"/>
              </w:rPr>
            </w:pPr>
            <w:r>
              <w:t>Tổ ĐB HĐND xã số 05</w:t>
            </w:r>
            <w:r>
              <w:rPr>
                <w:lang w:val="en-US"/>
              </w:rPr>
              <w:t xml:space="preserve"> HĐND xã tổ chức tiếp </w:t>
            </w:r>
            <w:r>
              <w:t>xúc cử tri trước Kỳ họp thường lệ cuối năm 2025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172C3" w14:textId="77777777" w:rsidR="007910E0" w:rsidRDefault="007910E0" w:rsidP="00E44CF5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CAC30" w14:textId="28366AB0" w:rsidR="007910E0" w:rsidRPr="00E63ADF" w:rsidRDefault="007910E0" w:rsidP="00E44CF5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t xml:space="preserve">Nhà văn hoá Thôn </w:t>
            </w:r>
            <w:r>
              <w:rPr>
                <w:lang w:val="en-US"/>
              </w:rPr>
              <w:t>Kỳ Xuyên</w:t>
            </w:r>
          </w:p>
        </w:tc>
        <w:tc>
          <w:tcPr>
            <w:tcW w:w="1133" w:type="dxa"/>
          </w:tcPr>
          <w:p w14:paraId="47265EF7" w14:textId="77777777" w:rsidR="007910E0" w:rsidRDefault="007910E0" w:rsidP="00E44CF5">
            <w:pPr>
              <w:spacing w:after="0"/>
              <w:jc w:val="center"/>
              <w:rPr>
                <w:rFonts w:eastAsia="Arial" w:cs="Times New Roman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7D91B424" w14:textId="294C2118" w:rsidR="007910E0" w:rsidRDefault="007910E0" w:rsidP="00E44CF5">
            <w:pPr>
              <w:spacing w:after="0"/>
              <w:jc w:val="both"/>
              <w:rPr>
                <w:szCs w:val="28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TP: Đ/c Thanh, PCT UBND xã và các thành phần liên quan Theo thông báo</w:t>
            </w:r>
          </w:p>
        </w:tc>
      </w:tr>
      <w:tr w:rsidR="007910E0" w:rsidRPr="00404AED" w14:paraId="73707EFE" w14:textId="77777777" w:rsidTr="00B749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73"/>
        </w:trPr>
        <w:tc>
          <w:tcPr>
            <w:tcW w:w="844" w:type="dxa"/>
            <w:vMerge/>
          </w:tcPr>
          <w:p w14:paraId="4316401E" w14:textId="77777777" w:rsidR="007910E0" w:rsidRDefault="007910E0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/>
          </w:tcPr>
          <w:p w14:paraId="47A696F0" w14:textId="77777777" w:rsidR="007910E0" w:rsidRDefault="007910E0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3420" w:type="dxa"/>
            <w:gridSpan w:val="2"/>
          </w:tcPr>
          <w:p w14:paraId="5CF95F6F" w14:textId="4ACDF2DA" w:rsidR="007910E0" w:rsidRPr="00881ED6" w:rsidRDefault="007910E0" w:rsidP="00881ED6">
            <w:pPr>
              <w:spacing w:after="0"/>
              <w:jc w:val="both"/>
              <w:rPr>
                <w:lang w:val="en-US"/>
              </w:rPr>
            </w:pPr>
            <w:r>
              <w:t>Ban Quản lý dự án đầu tư xây các công trình</w:t>
            </w:r>
            <w:r>
              <w:rPr>
                <w:lang w:val="en-US"/>
              </w:rPr>
              <w:t xml:space="preserve"> </w:t>
            </w:r>
            <w:r>
              <w:t xml:space="preserve">Giao thông tỉnh </w:t>
            </w:r>
            <w:r>
              <w:rPr>
                <w:lang w:val="en-US"/>
              </w:rPr>
              <w:t xml:space="preserve">mời tham gia </w:t>
            </w:r>
            <w:r>
              <w:t>kiểm tra hiện trạng khối lượng tài sản, vật kiến trúc để thực hiện phương án</w:t>
            </w:r>
            <w:r>
              <w:rPr>
                <w:lang w:val="en-US"/>
              </w:rPr>
              <w:t xml:space="preserve"> </w:t>
            </w:r>
            <w:r>
              <w:t>bồi thường, hỗ trợ dự án Đầu tư xây dựng kè chống sạt lở kết hợp tạo quỹ đất bờ</w:t>
            </w:r>
            <w:r>
              <w:rPr>
                <w:lang w:val="en-US"/>
              </w:rPr>
              <w:t xml:space="preserve"> </w:t>
            </w:r>
            <w:r>
              <w:t>Bắc sông Trà Khúc, đoạn qua xã Tịnh An và xã Tịnh Long, thành phố Quảng Ng</w:t>
            </w:r>
            <w:r>
              <w:rPr>
                <w:lang w:val="en-US"/>
              </w:rPr>
              <w:t>ãi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F14E4" w14:textId="77777777" w:rsidR="007910E0" w:rsidRDefault="007910E0" w:rsidP="00E44CF5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3A585" w14:textId="77777777" w:rsidR="007910E0" w:rsidRDefault="007910E0" w:rsidP="00881ED6">
            <w:pPr>
              <w:spacing w:after="0"/>
              <w:ind w:left="19"/>
              <w:jc w:val="center"/>
            </w:pPr>
            <w:r>
              <w:t>Tại hiện trường thửa đất số 283, tờ bản đồ số 8, xã Tịnh Khê</w:t>
            </w:r>
          </w:p>
          <w:p w14:paraId="54615A6D" w14:textId="1161914C" w:rsidR="007910E0" w:rsidRDefault="007910E0" w:rsidP="00881ED6">
            <w:pPr>
              <w:spacing w:after="0"/>
              <w:ind w:left="19"/>
              <w:jc w:val="center"/>
            </w:pPr>
            <w:r>
              <w:t>do ông Huỳnh Anh Tuấn sử dụng</w:t>
            </w:r>
          </w:p>
        </w:tc>
        <w:tc>
          <w:tcPr>
            <w:tcW w:w="1133" w:type="dxa"/>
          </w:tcPr>
          <w:p w14:paraId="35D6DB25" w14:textId="77777777" w:rsidR="007910E0" w:rsidRDefault="007910E0" w:rsidP="00E44CF5">
            <w:pPr>
              <w:spacing w:after="0"/>
              <w:jc w:val="center"/>
              <w:rPr>
                <w:rFonts w:eastAsia="Arial" w:cs="Times New Roman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0EA1E23A" w14:textId="60333952" w:rsidR="007910E0" w:rsidRDefault="007910E0" w:rsidP="00E44CF5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 xml:space="preserve">TP: </w:t>
            </w:r>
            <w:r w:rsidRPr="00881ED6">
              <w:rPr>
                <w:rFonts w:eastAsia="Arial" w:cs="Times New Roman"/>
                <w:lang w:val="en-US"/>
              </w:rPr>
              <w:t xml:space="preserve">Đại diện </w:t>
            </w:r>
            <w:r>
              <w:rPr>
                <w:rFonts w:eastAsia="Arial" w:cs="Times New Roman"/>
                <w:lang w:val="en-US"/>
              </w:rPr>
              <w:t>P</w:t>
            </w:r>
            <w:r w:rsidRPr="00881ED6">
              <w:rPr>
                <w:rFonts w:eastAsia="Arial" w:cs="Times New Roman"/>
                <w:lang w:val="en-US"/>
              </w:rPr>
              <w:t xml:space="preserve">hòng Kinh </w:t>
            </w:r>
            <w:r>
              <w:rPr>
                <w:rFonts w:eastAsia="Arial" w:cs="Times New Roman"/>
                <w:lang w:val="en-US"/>
              </w:rPr>
              <w:t>t</w:t>
            </w:r>
            <w:r w:rsidRPr="00881ED6">
              <w:rPr>
                <w:rFonts w:eastAsia="Arial" w:cs="Times New Roman"/>
                <w:lang w:val="en-US"/>
              </w:rPr>
              <w:t>ế</w:t>
            </w:r>
            <w:r>
              <w:rPr>
                <w:rFonts w:eastAsia="Arial" w:cs="Times New Roman"/>
                <w:lang w:val="en-US"/>
              </w:rPr>
              <w:t xml:space="preserve">; </w:t>
            </w:r>
            <w:r w:rsidRPr="00881ED6">
              <w:rPr>
                <w:rFonts w:eastAsia="Arial" w:cs="Times New Roman"/>
                <w:lang w:val="en-US"/>
              </w:rPr>
              <w:t>Trưởng thôn Gia Hòa</w:t>
            </w:r>
          </w:p>
        </w:tc>
      </w:tr>
      <w:tr w:rsidR="009B25E1" w:rsidRPr="00404AED" w14:paraId="624EF317" w14:textId="77777777" w:rsidTr="009B25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18"/>
        </w:trPr>
        <w:tc>
          <w:tcPr>
            <w:tcW w:w="844" w:type="dxa"/>
            <w:vMerge/>
          </w:tcPr>
          <w:p w14:paraId="1235A14C" w14:textId="77777777" w:rsidR="009B25E1" w:rsidRDefault="009B25E1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/>
          </w:tcPr>
          <w:p w14:paraId="2E799E20" w14:textId="77777777" w:rsidR="009B25E1" w:rsidRDefault="009B25E1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3420" w:type="dxa"/>
            <w:gridSpan w:val="2"/>
          </w:tcPr>
          <w:p w14:paraId="0AB41057" w14:textId="1B6480A8" w:rsidR="009B25E1" w:rsidRPr="009B25E1" w:rsidRDefault="009B25E1" w:rsidP="009B25E1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Tham dự họp cùng Tổ liên ngành kiểm tra công tác chống khai thác IUU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37D7F" w14:textId="77777777" w:rsidR="009B25E1" w:rsidRDefault="009B25E1" w:rsidP="00E44CF5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24B34" w14:textId="1D68B891" w:rsidR="009B25E1" w:rsidRPr="009B25E1" w:rsidRDefault="009B25E1" w:rsidP="00881ED6">
            <w:pPr>
              <w:spacing w:after="0"/>
              <w:ind w:left="19"/>
              <w:jc w:val="center"/>
              <w:rPr>
                <w:lang w:val="en-US"/>
              </w:rPr>
            </w:pPr>
            <w:r>
              <w:rPr>
                <w:lang w:val="en-US"/>
              </w:rPr>
              <w:t>Tại Đồn BPCK cảng Sa Kỳ</w:t>
            </w:r>
          </w:p>
        </w:tc>
        <w:tc>
          <w:tcPr>
            <w:tcW w:w="1133" w:type="dxa"/>
          </w:tcPr>
          <w:p w14:paraId="121BCA1B" w14:textId="77777777" w:rsidR="009B25E1" w:rsidRDefault="009B25E1" w:rsidP="00E44CF5">
            <w:pPr>
              <w:spacing w:after="0"/>
              <w:jc w:val="center"/>
              <w:rPr>
                <w:rFonts w:eastAsia="Arial" w:cs="Times New Roman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4F253AD6" w14:textId="30A87B00" w:rsidR="009B25E1" w:rsidRDefault="009B25E1" w:rsidP="00E44CF5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 xml:space="preserve">TP: </w:t>
            </w:r>
            <w:r w:rsidR="00C53A44">
              <w:rPr>
                <w:rFonts w:eastAsia="Arial" w:cs="Times New Roman"/>
                <w:lang w:val="en-US"/>
              </w:rPr>
              <w:t>Đại diện lãnh đạo Phòng Kinh tế</w:t>
            </w:r>
          </w:p>
        </w:tc>
      </w:tr>
      <w:tr w:rsidR="007910E0" w:rsidRPr="00404AED" w14:paraId="23D9E0F3" w14:textId="77777777" w:rsidTr="00091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47"/>
        </w:trPr>
        <w:tc>
          <w:tcPr>
            <w:tcW w:w="844" w:type="dxa"/>
            <w:vMerge/>
          </w:tcPr>
          <w:p w14:paraId="4BBABFB3" w14:textId="77777777" w:rsidR="007910E0" w:rsidRDefault="007910E0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/>
          </w:tcPr>
          <w:p w14:paraId="56592538" w14:textId="77777777" w:rsidR="007910E0" w:rsidRDefault="007910E0" w:rsidP="00E44CF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3420" w:type="dxa"/>
            <w:gridSpan w:val="2"/>
          </w:tcPr>
          <w:p w14:paraId="34F5C477" w14:textId="77E26A4F" w:rsidR="007910E0" w:rsidRPr="00091697" w:rsidRDefault="007910E0" w:rsidP="00881ED6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(14h): Họp Ban Tổ chức Đại hội TDTT xã Tịnh Khê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ECB04" w14:textId="2B8C34C2" w:rsidR="007910E0" w:rsidRDefault="007910E0" w:rsidP="00E44CF5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Đ/c Chính, PCT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F44BA" w14:textId="41DF1E0D" w:rsidR="007910E0" w:rsidRPr="00091697" w:rsidRDefault="007910E0" w:rsidP="00881ED6">
            <w:pPr>
              <w:spacing w:after="0"/>
              <w:ind w:left="19"/>
              <w:jc w:val="center"/>
              <w:rPr>
                <w:lang w:val="en-US"/>
              </w:rPr>
            </w:pPr>
            <w:r>
              <w:rPr>
                <w:lang w:val="en-US"/>
              </w:rPr>
              <w:t>Phòng họp</w:t>
            </w:r>
          </w:p>
        </w:tc>
        <w:tc>
          <w:tcPr>
            <w:tcW w:w="1133" w:type="dxa"/>
          </w:tcPr>
          <w:p w14:paraId="103C591B" w14:textId="506E56C6" w:rsidR="007910E0" w:rsidRDefault="007910E0" w:rsidP="00E44CF5">
            <w:pPr>
              <w:spacing w:after="0"/>
              <w:jc w:val="center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Phòng Văn hoá – Xã hội</w:t>
            </w:r>
          </w:p>
        </w:tc>
        <w:tc>
          <w:tcPr>
            <w:tcW w:w="2415" w:type="dxa"/>
            <w:gridSpan w:val="2"/>
          </w:tcPr>
          <w:p w14:paraId="5DAB0E6F" w14:textId="77777777" w:rsidR="007910E0" w:rsidRDefault="007910E0" w:rsidP="00E44CF5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</w:p>
          <w:p w14:paraId="763329DC" w14:textId="1B030387" w:rsidR="007910E0" w:rsidRDefault="007910E0" w:rsidP="00E44CF5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TP: Theo giấy mời</w:t>
            </w:r>
          </w:p>
        </w:tc>
      </w:tr>
      <w:tr w:rsidR="007910E0" w:rsidRPr="00404AED" w14:paraId="7E0B26F3" w14:textId="77777777" w:rsidTr="00091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47"/>
        </w:trPr>
        <w:tc>
          <w:tcPr>
            <w:tcW w:w="844" w:type="dxa"/>
            <w:vMerge/>
          </w:tcPr>
          <w:p w14:paraId="7CAD4702" w14:textId="77777777" w:rsidR="007910E0" w:rsidRDefault="007910E0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/>
          </w:tcPr>
          <w:p w14:paraId="1E8A0B32" w14:textId="77777777" w:rsidR="007910E0" w:rsidRDefault="007910E0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3420" w:type="dxa"/>
            <w:gridSpan w:val="2"/>
          </w:tcPr>
          <w:p w14:paraId="30DC2D32" w14:textId="44153DDA" w:rsidR="007910E0" w:rsidRDefault="007910E0" w:rsidP="00091697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(15h30): Làm việc với Phòng Văn hoá – Xã hội nghe báo cáo Phương án sơ bộ sáp nhập, tổ chức lại các trường học trên địa bàn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E9B34" w14:textId="238CD7EA" w:rsidR="007910E0" w:rsidRDefault="007910E0" w:rsidP="00091697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Đ/c Chính, PCT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4CAAB" w14:textId="6D43E134" w:rsidR="007910E0" w:rsidRDefault="007910E0" w:rsidP="00091697">
            <w:pPr>
              <w:spacing w:after="0"/>
              <w:ind w:left="19"/>
              <w:jc w:val="center"/>
              <w:rPr>
                <w:lang w:val="en-US"/>
              </w:rPr>
            </w:pPr>
            <w:r>
              <w:rPr>
                <w:lang w:val="en-US"/>
              </w:rPr>
              <w:t>Phòng họp</w:t>
            </w:r>
          </w:p>
        </w:tc>
        <w:tc>
          <w:tcPr>
            <w:tcW w:w="1133" w:type="dxa"/>
          </w:tcPr>
          <w:p w14:paraId="7FEFE579" w14:textId="602386BE" w:rsidR="007910E0" w:rsidRDefault="007910E0" w:rsidP="00091697">
            <w:pPr>
              <w:spacing w:after="0"/>
              <w:jc w:val="center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Phòng Văn hoá – Xã hội</w:t>
            </w:r>
          </w:p>
        </w:tc>
        <w:tc>
          <w:tcPr>
            <w:tcW w:w="2415" w:type="dxa"/>
            <w:gridSpan w:val="2"/>
          </w:tcPr>
          <w:p w14:paraId="4DF514CB" w14:textId="77777777" w:rsidR="007910E0" w:rsidRDefault="007910E0" w:rsidP="00091697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</w:p>
          <w:p w14:paraId="31434DC4" w14:textId="4E2B8D8E" w:rsidR="007910E0" w:rsidRDefault="007910E0" w:rsidP="00091697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TP: Theo giấy mời</w:t>
            </w:r>
          </w:p>
        </w:tc>
      </w:tr>
      <w:tr w:rsidR="007910E0" w:rsidRPr="00404AED" w14:paraId="4A158634" w14:textId="77777777" w:rsidTr="00091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47"/>
        </w:trPr>
        <w:tc>
          <w:tcPr>
            <w:tcW w:w="844" w:type="dxa"/>
            <w:vMerge/>
          </w:tcPr>
          <w:p w14:paraId="7B46424D" w14:textId="77777777" w:rsidR="007910E0" w:rsidRDefault="007910E0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/>
          </w:tcPr>
          <w:p w14:paraId="516A7124" w14:textId="77777777" w:rsidR="007910E0" w:rsidRDefault="007910E0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3420" w:type="dxa"/>
            <w:gridSpan w:val="2"/>
          </w:tcPr>
          <w:p w14:paraId="7B8364F1" w14:textId="3D0525C3" w:rsidR="007910E0" w:rsidRDefault="004935DA" w:rsidP="007910E0">
            <w:pPr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(14h): </w:t>
            </w:r>
            <w:r w:rsidR="007910E0" w:rsidRPr="007910E0">
              <w:rPr>
                <w:lang w:val="en-US"/>
              </w:rPr>
              <w:t xml:space="preserve">Bảo tàng tổng hợp </w:t>
            </w:r>
            <w:r w:rsidR="007910E0">
              <w:rPr>
                <w:lang w:val="en-US"/>
              </w:rPr>
              <w:t xml:space="preserve">mời </w:t>
            </w:r>
            <w:r w:rsidR="007910E0" w:rsidRPr="007910E0">
              <w:rPr>
                <w:lang w:val="en-US"/>
              </w:rPr>
              <w:t>tổ chức khảo sát địa điểm Núi Chồi</w:t>
            </w:r>
            <w:r w:rsidR="007910E0">
              <w:rPr>
                <w:lang w:val="en-US"/>
              </w:rPr>
              <w:t xml:space="preserve"> </w:t>
            </w:r>
            <w:r w:rsidR="007910E0" w:rsidRPr="007910E0">
              <w:rPr>
                <w:lang w:val="en-US"/>
              </w:rPr>
              <w:t>(khu vực thành ngoại của di tích Quốc gia Thành cổ Châu Sa)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45CD8" w14:textId="77777777" w:rsidR="007910E0" w:rsidRDefault="007910E0" w:rsidP="00091697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ACEDE" w14:textId="6AE0A08C" w:rsidR="007910E0" w:rsidRDefault="007910E0" w:rsidP="00091697">
            <w:pPr>
              <w:spacing w:after="0"/>
              <w:ind w:left="19"/>
              <w:jc w:val="center"/>
              <w:rPr>
                <w:lang w:val="en-US"/>
              </w:rPr>
            </w:pPr>
            <w:r w:rsidRPr="007910E0">
              <w:rPr>
                <w:lang w:val="en-US"/>
              </w:rPr>
              <w:t>Địa điểm Núi Chồi, xã Tịnh Khê</w:t>
            </w:r>
          </w:p>
        </w:tc>
        <w:tc>
          <w:tcPr>
            <w:tcW w:w="1133" w:type="dxa"/>
          </w:tcPr>
          <w:p w14:paraId="374EF2FD" w14:textId="77777777" w:rsidR="007910E0" w:rsidRDefault="007910E0" w:rsidP="00091697">
            <w:pPr>
              <w:spacing w:after="0"/>
              <w:jc w:val="center"/>
              <w:rPr>
                <w:rFonts w:eastAsia="Arial" w:cs="Times New Roman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6ACCB3AB" w14:textId="1D85DD11" w:rsidR="007910E0" w:rsidRDefault="007910E0" w:rsidP="007910E0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 xml:space="preserve">TP: </w:t>
            </w:r>
            <w:r w:rsidR="001154CF">
              <w:rPr>
                <w:rFonts w:eastAsia="Arial" w:cs="Times New Roman"/>
                <w:szCs w:val="28"/>
                <w:lang w:val="en-US"/>
              </w:rPr>
              <w:t xml:space="preserve">Đ/c Chính, PCT </w:t>
            </w:r>
            <w:r w:rsidRPr="007910E0">
              <w:rPr>
                <w:rFonts w:eastAsia="Arial" w:cs="Times New Roman"/>
                <w:szCs w:val="28"/>
                <w:lang w:val="en-US"/>
              </w:rPr>
              <w:t>UBND xã;</w:t>
            </w:r>
            <w:r>
              <w:rPr>
                <w:rFonts w:eastAsia="Arial" w:cs="Times New Roman"/>
                <w:szCs w:val="28"/>
                <w:lang w:val="en-US"/>
              </w:rPr>
              <w:t xml:space="preserve"> Đ</w:t>
            </w:r>
            <w:r w:rsidRPr="007910E0">
              <w:rPr>
                <w:rFonts w:eastAsia="Arial" w:cs="Times New Roman"/>
                <w:szCs w:val="28"/>
                <w:lang w:val="en-US"/>
              </w:rPr>
              <w:t>ại diện Lãnh đạo Phòng Văn hóa – Thông tin;</w:t>
            </w:r>
            <w:r>
              <w:rPr>
                <w:rFonts w:eastAsia="Arial" w:cs="Times New Roman"/>
                <w:szCs w:val="28"/>
                <w:lang w:val="en-US"/>
              </w:rPr>
              <w:t xml:space="preserve"> Đ</w:t>
            </w:r>
            <w:r w:rsidRPr="007910E0">
              <w:rPr>
                <w:rFonts w:eastAsia="Arial" w:cs="Times New Roman"/>
                <w:szCs w:val="28"/>
                <w:lang w:val="en-US"/>
              </w:rPr>
              <w:t>ại diện Lãnh đạo phòng Kinh tế</w:t>
            </w:r>
          </w:p>
        </w:tc>
      </w:tr>
      <w:tr w:rsidR="00E33E6F" w:rsidRPr="00404AED" w14:paraId="0A77364D" w14:textId="77777777" w:rsidTr="007C4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73"/>
        </w:trPr>
        <w:tc>
          <w:tcPr>
            <w:tcW w:w="844" w:type="dxa"/>
            <w:vMerge w:val="restart"/>
          </w:tcPr>
          <w:p w14:paraId="6DEE87C2" w14:textId="72DB08FF" w:rsidR="00E33E6F" w:rsidRDefault="00E33E6F" w:rsidP="0009169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57F511A7" w14:textId="41038F91" w:rsidR="00E33E6F" w:rsidRDefault="00E33E6F" w:rsidP="0009169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40A7898A" w14:textId="76544121" w:rsidR="00E33E6F" w:rsidRDefault="00E33E6F" w:rsidP="0009169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19539291" w14:textId="362A76A7" w:rsidR="00E33E6F" w:rsidRDefault="00E33E6F" w:rsidP="0009169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1616C46E" w14:textId="027A68B0" w:rsidR="00E33E6F" w:rsidRDefault="00E33E6F" w:rsidP="0009169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2D0EC84F" w14:textId="2B274429" w:rsidR="00E33E6F" w:rsidRDefault="00E33E6F" w:rsidP="0009169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1C6EB1FD" w14:textId="5DAEE943" w:rsidR="00E33E6F" w:rsidRDefault="00E33E6F" w:rsidP="0009169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1A378B94" w14:textId="5FF2773E" w:rsidR="00E33E6F" w:rsidRDefault="00E33E6F" w:rsidP="0009169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73D5747D" w14:textId="5EE2DFFC" w:rsidR="00E33E6F" w:rsidRDefault="00E33E6F" w:rsidP="0009169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40B7BB10" w14:textId="63901998" w:rsidR="00E33E6F" w:rsidRDefault="00E33E6F" w:rsidP="0009169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2A32D2AF" w14:textId="7AC93DB7" w:rsidR="00E33E6F" w:rsidRDefault="00E33E6F" w:rsidP="0009169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155193E3" w14:textId="75A32F6C" w:rsidR="00E33E6F" w:rsidRDefault="00E33E6F" w:rsidP="0009169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105F38C6" w14:textId="3011C532" w:rsidR="00E33E6F" w:rsidRDefault="00E33E6F" w:rsidP="0009169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34C6CAA8" w14:textId="49597169" w:rsidR="00E33E6F" w:rsidRDefault="00E33E6F" w:rsidP="0009169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0760B5F2" w14:textId="2430AE80" w:rsidR="00E33E6F" w:rsidRDefault="00E33E6F" w:rsidP="0009169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7AA33711" w14:textId="77777777" w:rsidR="00E33E6F" w:rsidRDefault="00E33E6F" w:rsidP="0009169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421191CC" w14:textId="37131427" w:rsidR="00E33E6F" w:rsidRDefault="00E33E6F" w:rsidP="0009169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14:paraId="59FE5EFA" w14:textId="77777777" w:rsidR="00E33E6F" w:rsidRPr="00E025DC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Năm</w:t>
            </w:r>
          </w:p>
          <w:p w14:paraId="59673D88" w14:textId="0E8E7C0F" w:rsidR="00E33E6F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16</w:t>
            </w:r>
            <w:r w:rsidRPr="00A93C55">
              <w:rPr>
                <w:rFonts w:eastAsia="Times New Roman" w:cs="Times New Roman"/>
                <w:b/>
                <w:sz w:val="26"/>
                <w:szCs w:val="24"/>
              </w:rPr>
              <w:t>/</w:t>
            </w: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10</w:t>
            </w:r>
          </w:p>
        </w:tc>
        <w:tc>
          <w:tcPr>
            <w:tcW w:w="991" w:type="dxa"/>
            <w:vMerge w:val="restart"/>
          </w:tcPr>
          <w:p w14:paraId="75499543" w14:textId="22F0172A" w:rsidR="00E33E6F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6FB5686B" w14:textId="62848DD2" w:rsidR="00E33E6F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12419ADE" w14:textId="79DEE780" w:rsidR="00E33E6F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76403D2" w14:textId="52F385E6" w:rsidR="00E33E6F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6364B712" w14:textId="29D02AAC" w:rsidR="00E33E6F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3201C900" w14:textId="0988C78A" w:rsidR="00E33E6F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5F5BB7FF" w14:textId="5CAE9AAF" w:rsidR="00E33E6F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31711EBD" w14:textId="5BB51977" w:rsidR="00E33E6F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4D9EDE25" w14:textId="62BD0B34" w:rsidR="00E33E6F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0963BAF6" w14:textId="52082683" w:rsidR="00E33E6F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1DBA63CE" w14:textId="1293A51D" w:rsidR="00E33E6F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453203C1" w14:textId="2AC6E220" w:rsidR="00E33E6F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2ADDA564" w14:textId="141EB6E9" w:rsidR="00E33E6F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95BCA5A" w14:textId="516EEA5C" w:rsidR="00E33E6F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2721BB71" w14:textId="5420A6BB" w:rsidR="00E33E6F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03A9351F" w14:textId="0D6789EE" w:rsidR="00E33E6F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68B07D6B" w14:textId="24B16004" w:rsidR="00E33E6F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B51E46">
              <w:rPr>
                <w:rFonts w:eastAsia="Times New Roman" w:cs="Times New Roman"/>
                <w:b/>
                <w:szCs w:val="28"/>
                <w:lang w:val="en-US"/>
              </w:rPr>
              <w:t>S</w:t>
            </w:r>
          </w:p>
        </w:tc>
        <w:tc>
          <w:tcPr>
            <w:tcW w:w="3420" w:type="dxa"/>
            <w:gridSpan w:val="2"/>
          </w:tcPr>
          <w:p w14:paraId="55C86B1B" w14:textId="4DCFFA29" w:rsidR="00E33E6F" w:rsidRDefault="00E33E6F" w:rsidP="00091697">
            <w:pPr>
              <w:spacing w:after="0"/>
              <w:jc w:val="both"/>
            </w:pPr>
            <w:r>
              <w:rPr>
                <w:lang w:val="en-US"/>
              </w:rPr>
              <w:t>(9h): Dự họp Ban Thường vụ Đảng uỷ (dự kiến)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1C09B" w14:textId="2DE80180" w:rsidR="00E33E6F" w:rsidRDefault="00E33E6F" w:rsidP="00091697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TT Đảng uỷ</w:t>
            </w:r>
          </w:p>
        </w:tc>
        <w:tc>
          <w:tcPr>
            <w:tcW w:w="1144" w:type="dxa"/>
          </w:tcPr>
          <w:p w14:paraId="1806ACF6" w14:textId="388E4A5E" w:rsidR="00E33E6F" w:rsidRDefault="00E33E6F" w:rsidP="00091697">
            <w:pPr>
              <w:spacing w:after="0"/>
              <w:ind w:left="19"/>
              <w:jc w:val="center"/>
            </w:pPr>
            <w:r>
              <w:rPr>
                <w:rFonts w:eastAsia="Arial" w:cs="Times New Roman"/>
                <w:szCs w:val="28"/>
                <w:lang w:val="en-US"/>
              </w:rPr>
              <w:t>Phòng họp Đảng uỷ</w:t>
            </w:r>
          </w:p>
        </w:tc>
        <w:tc>
          <w:tcPr>
            <w:tcW w:w="1133" w:type="dxa"/>
          </w:tcPr>
          <w:p w14:paraId="53262B1D" w14:textId="77777777" w:rsidR="00E33E6F" w:rsidRDefault="00E33E6F" w:rsidP="00091697">
            <w:pPr>
              <w:spacing w:after="0"/>
              <w:jc w:val="center"/>
              <w:rPr>
                <w:rFonts w:eastAsia="Arial" w:cs="Times New Roman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7A50D7E4" w14:textId="45C7BAD6" w:rsidR="00E33E6F" w:rsidRDefault="00E33E6F" w:rsidP="00091697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TP: Đ/c Vương, CT UBND xã; Đ/c Chính, PCT UBND xã</w:t>
            </w:r>
          </w:p>
        </w:tc>
      </w:tr>
      <w:tr w:rsidR="00E33E6F" w:rsidRPr="00775594" w14:paraId="1E57D190" w14:textId="77777777" w:rsidTr="00FC6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10"/>
        </w:trPr>
        <w:tc>
          <w:tcPr>
            <w:tcW w:w="844" w:type="dxa"/>
            <w:vMerge/>
          </w:tcPr>
          <w:p w14:paraId="4F062297" w14:textId="45E8B44A" w:rsidR="00E33E6F" w:rsidRPr="00EC2EFF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14:paraId="5E513AEE" w14:textId="3D3CBC6C" w:rsidR="00E33E6F" w:rsidRPr="00B51E46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3420" w:type="dxa"/>
            <w:gridSpan w:val="2"/>
          </w:tcPr>
          <w:p w14:paraId="6D4E9E2A" w14:textId="533FC86A" w:rsidR="00E33E6F" w:rsidRPr="00880A4C" w:rsidRDefault="00E33E6F" w:rsidP="00091697">
            <w:pPr>
              <w:spacing w:after="0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eastAsia="Arial" w:cs="Times New Roman"/>
                <w:lang w:val="en-US"/>
              </w:rPr>
              <w:t xml:space="preserve">(08h): Làm việc với Phòng Kinh tế nghe báo cáo công tác quản lý vốn từ </w:t>
            </w:r>
            <w:r>
              <w:rPr>
                <w:rFonts w:eastAsia="Arial" w:cs="Times New Roman"/>
                <w:szCs w:val="28"/>
                <w:lang w:val="en-US"/>
              </w:rPr>
              <w:t>CT MTQG giảm nghèo;</w:t>
            </w:r>
            <w:r>
              <w:rPr>
                <w:rFonts w:eastAsia="Arial" w:cs="Times New Roman"/>
                <w:lang w:val="en-US"/>
              </w:rPr>
              <w:t xml:space="preserve"> vốn sự nghiệp; thu đất trồng lúa; huy động đóng góp các loại quỹ công chuyên dùng trên địa bàn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6AC10" w14:textId="3D0F4D04" w:rsidR="00E33E6F" w:rsidRPr="00880A4C" w:rsidRDefault="00E33E6F" w:rsidP="00091697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 xml:space="preserve">Đ/c Thanh, PCT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3D6EE" w14:textId="0F0A6EEB" w:rsidR="00E33E6F" w:rsidRPr="00880A4C" w:rsidRDefault="00E33E6F" w:rsidP="00091697">
            <w:pPr>
              <w:spacing w:after="0"/>
              <w:ind w:left="19"/>
              <w:jc w:val="center"/>
              <w:rPr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Phòng họp</w:t>
            </w:r>
          </w:p>
        </w:tc>
        <w:tc>
          <w:tcPr>
            <w:tcW w:w="1133" w:type="dxa"/>
          </w:tcPr>
          <w:p w14:paraId="35E91857" w14:textId="23772277" w:rsidR="00E33E6F" w:rsidRPr="00504365" w:rsidRDefault="00E33E6F" w:rsidP="00091697">
            <w:pPr>
              <w:spacing w:after="0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Phòng Kinh tế</w:t>
            </w:r>
          </w:p>
        </w:tc>
        <w:tc>
          <w:tcPr>
            <w:tcW w:w="2415" w:type="dxa"/>
            <w:gridSpan w:val="2"/>
          </w:tcPr>
          <w:p w14:paraId="1E4DE665" w14:textId="77777777" w:rsidR="00E33E6F" w:rsidRDefault="00E33E6F" w:rsidP="00091697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</w:p>
          <w:p w14:paraId="4E94BB89" w14:textId="77777777" w:rsidR="00E33E6F" w:rsidRDefault="00E33E6F" w:rsidP="00091697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</w:p>
          <w:p w14:paraId="70580427" w14:textId="77777777" w:rsidR="00E33E6F" w:rsidRDefault="00E33E6F" w:rsidP="00091697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</w:p>
          <w:p w14:paraId="4A579E11" w14:textId="3AEB4F8F" w:rsidR="00E33E6F" w:rsidRPr="00775594" w:rsidRDefault="00E33E6F" w:rsidP="00091697">
            <w:pPr>
              <w:spacing w:after="0"/>
              <w:jc w:val="both"/>
              <w:rPr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TP: Theo giấy mời</w:t>
            </w:r>
          </w:p>
        </w:tc>
      </w:tr>
      <w:tr w:rsidR="00E33E6F" w:rsidRPr="00775594" w14:paraId="1D04A77B" w14:textId="77777777" w:rsidTr="009C77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63"/>
        </w:trPr>
        <w:tc>
          <w:tcPr>
            <w:tcW w:w="844" w:type="dxa"/>
            <w:vMerge/>
          </w:tcPr>
          <w:p w14:paraId="3368A5B1" w14:textId="77777777" w:rsidR="00E33E6F" w:rsidRPr="00EC2EFF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14:paraId="50A94AB2" w14:textId="77777777" w:rsidR="00E33E6F" w:rsidRPr="00B51E46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3420" w:type="dxa"/>
            <w:gridSpan w:val="2"/>
          </w:tcPr>
          <w:p w14:paraId="09A36EE0" w14:textId="26E7D0F1" w:rsidR="00E33E6F" w:rsidRDefault="00E33E6F" w:rsidP="00091697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(10h): Họp bàn giao hồ sơ công trình PCCC chợ Tịnh Khê phục thu công tác nghiệm thu, đưa vào sử dụng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1438A" w14:textId="0BAF9964" w:rsidR="00E33E6F" w:rsidRDefault="00E33E6F" w:rsidP="00091697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 xml:space="preserve">Đ/c Thanh, PCT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8FFDE" w14:textId="6A9C3E0F" w:rsidR="00E33E6F" w:rsidRDefault="00E33E6F" w:rsidP="00091697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Phòng họp</w:t>
            </w:r>
          </w:p>
        </w:tc>
        <w:tc>
          <w:tcPr>
            <w:tcW w:w="1133" w:type="dxa"/>
          </w:tcPr>
          <w:p w14:paraId="76ACAF5A" w14:textId="0705B027" w:rsidR="00E33E6F" w:rsidRDefault="00E33E6F" w:rsidP="00091697">
            <w:pPr>
              <w:spacing w:after="0"/>
              <w:jc w:val="center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Phòng Kinh tế, các đơn vị, cá nhân liên quan</w:t>
            </w:r>
          </w:p>
        </w:tc>
        <w:tc>
          <w:tcPr>
            <w:tcW w:w="2415" w:type="dxa"/>
            <w:gridSpan w:val="2"/>
          </w:tcPr>
          <w:p w14:paraId="00436E76" w14:textId="77777777" w:rsidR="00E33E6F" w:rsidRDefault="00E33E6F" w:rsidP="00091697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</w:p>
          <w:p w14:paraId="35F15160" w14:textId="77777777" w:rsidR="00E33E6F" w:rsidRDefault="00E33E6F" w:rsidP="00091697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</w:p>
          <w:p w14:paraId="05CBA5AC" w14:textId="77777777" w:rsidR="00E33E6F" w:rsidRDefault="00E33E6F" w:rsidP="00091697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</w:p>
          <w:p w14:paraId="59D00961" w14:textId="709F7885" w:rsidR="00E33E6F" w:rsidRDefault="00E33E6F" w:rsidP="00091697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TP: Theo giấy mời</w:t>
            </w:r>
          </w:p>
        </w:tc>
      </w:tr>
      <w:tr w:rsidR="00E33E6F" w:rsidRPr="00775594" w14:paraId="4173B3EB" w14:textId="77777777" w:rsidTr="009047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75"/>
        </w:trPr>
        <w:tc>
          <w:tcPr>
            <w:tcW w:w="844" w:type="dxa"/>
            <w:vMerge/>
          </w:tcPr>
          <w:p w14:paraId="754010A8" w14:textId="77777777" w:rsidR="00E33E6F" w:rsidRDefault="00E33E6F" w:rsidP="00091697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/>
          </w:tcPr>
          <w:p w14:paraId="35CBFF2F" w14:textId="77777777" w:rsidR="00E33E6F" w:rsidRDefault="00E33E6F" w:rsidP="0009169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3420" w:type="dxa"/>
            <w:gridSpan w:val="2"/>
          </w:tcPr>
          <w:p w14:paraId="6E09752E" w14:textId="5903FEB9" w:rsidR="00E33E6F" w:rsidRDefault="00E33E6F" w:rsidP="00091697">
            <w:pPr>
              <w:spacing w:after="0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Tham gia </w:t>
            </w:r>
            <w:r w:rsidRPr="00D31A57">
              <w:rPr>
                <w:rFonts w:cs="Times New Roman"/>
                <w:szCs w:val="28"/>
                <w:lang w:val="en-US"/>
              </w:rPr>
              <w:t>tập huấn, hướng dẫn chuyên môn, nghiệp vụ tiếp nhận,</w:t>
            </w:r>
            <w:r>
              <w:rPr>
                <w:rFonts w:cs="Times New Roman"/>
                <w:szCs w:val="28"/>
                <w:lang w:val="en-US"/>
              </w:rPr>
              <w:t xml:space="preserve"> </w:t>
            </w:r>
            <w:r w:rsidRPr="00D31A57">
              <w:rPr>
                <w:rFonts w:cs="Times New Roman"/>
                <w:szCs w:val="28"/>
                <w:lang w:val="en-US"/>
              </w:rPr>
              <w:t>giải quyết thủ tục hành chính thuộc lĩnh vực người có công</w:t>
            </w:r>
            <w:r>
              <w:rPr>
                <w:rFonts w:cs="Times New Roman"/>
                <w:szCs w:val="28"/>
                <w:lang w:val="en-US"/>
              </w:rPr>
              <w:t xml:space="preserve"> </w:t>
            </w:r>
            <w:r w:rsidRPr="00D31A57">
              <w:rPr>
                <w:rFonts w:cs="Times New Roman"/>
                <w:szCs w:val="28"/>
                <w:lang w:val="en-US"/>
              </w:rPr>
              <w:t>cho cán bộ, công chức cấp xã, phường và đặc khu năm 2025</w:t>
            </w:r>
            <w:r>
              <w:rPr>
                <w:rFonts w:cs="Times New Roman"/>
                <w:szCs w:val="28"/>
                <w:lang w:val="en-US"/>
              </w:rPr>
              <w:t>,</w:t>
            </w:r>
            <w:r>
              <w:t xml:space="preserve"> </w:t>
            </w:r>
            <w:r w:rsidRPr="00D31A57">
              <w:rPr>
                <w:rFonts w:cs="Times New Roman"/>
                <w:szCs w:val="28"/>
                <w:lang w:val="en-US"/>
              </w:rPr>
              <w:t>02 ngày (từ ngày 16/10/2025-17/10/2025)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14E02" w14:textId="77777777" w:rsidR="00E33E6F" w:rsidRDefault="00E33E6F" w:rsidP="00091697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A9CF0" w14:textId="6C48F464" w:rsidR="00E33E6F" w:rsidRDefault="00E33E6F" w:rsidP="00091697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 w:rsidRPr="00D31A57">
              <w:rPr>
                <w:rFonts w:eastAsia="Arial" w:cs="Times New Roman"/>
                <w:szCs w:val="28"/>
                <w:lang w:val="en-US"/>
              </w:rPr>
              <w:t>Hội trường Trạm Khách T50</w:t>
            </w:r>
          </w:p>
        </w:tc>
        <w:tc>
          <w:tcPr>
            <w:tcW w:w="1133" w:type="dxa"/>
          </w:tcPr>
          <w:p w14:paraId="33E3608E" w14:textId="77777777" w:rsidR="00E33E6F" w:rsidRDefault="00E33E6F" w:rsidP="00091697">
            <w:pPr>
              <w:spacing w:after="0"/>
              <w:jc w:val="center"/>
              <w:rPr>
                <w:rFonts w:eastAsia="Arial" w:cs="Times New Roman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49B4542F" w14:textId="797C78F7" w:rsidR="00E33E6F" w:rsidRPr="00D31A57" w:rsidRDefault="00E33E6F" w:rsidP="00091697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 xml:space="preserve">TP: </w:t>
            </w:r>
            <w:r w:rsidRPr="00D31A57">
              <w:rPr>
                <w:rFonts w:eastAsia="Arial" w:cs="Times New Roman"/>
                <w:szCs w:val="28"/>
                <w:lang w:val="en-US"/>
              </w:rPr>
              <w:t>Đại diện lãnh đạo UBND xã</w:t>
            </w:r>
            <w:r>
              <w:rPr>
                <w:rFonts w:eastAsia="Arial" w:cs="Times New Roman"/>
                <w:szCs w:val="28"/>
                <w:lang w:val="en-US"/>
              </w:rPr>
              <w:t>; đ</w:t>
            </w:r>
            <w:r w:rsidRPr="00D31A57">
              <w:rPr>
                <w:rFonts w:eastAsia="Arial" w:cs="Times New Roman"/>
                <w:szCs w:val="28"/>
                <w:lang w:val="en-US"/>
              </w:rPr>
              <w:t>ại diện lãnh đạo Phòng Văn hóa - Xã hội</w:t>
            </w:r>
            <w:r>
              <w:rPr>
                <w:rFonts w:eastAsia="Arial" w:cs="Times New Roman"/>
                <w:szCs w:val="28"/>
                <w:lang w:val="en-US"/>
              </w:rPr>
              <w:t>;</w:t>
            </w:r>
            <w:r>
              <w:t xml:space="preserve"> </w:t>
            </w:r>
            <w:r w:rsidRPr="00D31A57">
              <w:rPr>
                <w:rFonts w:eastAsia="Arial" w:cs="Times New Roman"/>
                <w:szCs w:val="28"/>
                <w:lang w:val="en-US"/>
              </w:rPr>
              <w:t>Chuyên viên làm công tác chính sách người có công, kế toán chi trả trợ</w:t>
            </w:r>
            <w:r>
              <w:rPr>
                <w:rFonts w:eastAsia="Arial" w:cs="Times New Roman"/>
                <w:szCs w:val="28"/>
                <w:lang w:val="en-US"/>
              </w:rPr>
              <w:t xml:space="preserve"> </w:t>
            </w:r>
            <w:r w:rsidRPr="00D31A57">
              <w:rPr>
                <w:rFonts w:eastAsia="Arial" w:cs="Times New Roman"/>
                <w:szCs w:val="28"/>
                <w:lang w:val="en-US"/>
              </w:rPr>
              <w:t>cấp đối với người có công; công chức tiếp nhận hồ sơ trung tâm phụ</w:t>
            </w:r>
            <w:r>
              <w:rPr>
                <w:rFonts w:eastAsia="Arial" w:cs="Times New Roman"/>
                <w:szCs w:val="28"/>
                <w:lang w:val="en-US"/>
              </w:rPr>
              <w:t>c</w:t>
            </w:r>
            <w:r w:rsidRPr="00D31A57">
              <w:rPr>
                <w:rFonts w:eastAsia="Arial" w:cs="Times New Roman"/>
                <w:szCs w:val="28"/>
                <w:lang w:val="en-US"/>
              </w:rPr>
              <w:t xml:space="preserve"> vụ hành</w:t>
            </w:r>
          </w:p>
          <w:p w14:paraId="34FBF85C" w14:textId="260E647F" w:rsidR="00E33E6F" w:rsidRDefault="00E33E6F" w:rsidP="00091697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  <w:r w:rsidRPr="00D31A57">
              <w:rPr>
                <w:rFonts w:eastAsia="Arial" w:cs="Times New Roman"/>
                <w:szCs w:val="28"/>
                <w:lang w:val="en-US"/>
              </w:rPr>
              <w:t>chính công xã</w:t>
            </w:r>
          </w:p>
        </w:tc>
      </w:tr>
      <w:tr w:rsidR="00E33E6F" w14:paraId="01CEA95C" w14:textId="77777777" w:rsidTr="00FC6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5"/>
        </w:trPr>
        <w:tc>
          <w:tcPr>
            <w:tcW w:w="844" w:type="dxa"/>
            <w:vMerge/>
          </w:tcPr>
          <w:p w14:paraId="0049C86E" w14:textId="77777777" w:rsidR="00E33E6F" w:rsidRDefault="00E33E6F" w:rsidP="009047A2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auto"/>
            </w:tcBorders>
          </w:tcPr>
          <w:p w14:paraId="299AC583" w14:textId="3A334EB0" w:rsidR="00E33E6F" w:rsidRDefault="00E33E6F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09B0FD01" w14:textId="65E6B7E6" w:rsidR="00E33E6F" w:rsidRDefault="00E33E6F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5F29D6A8" w14:textId="2B1056B7" w:rsidR="00E33E6F" w:rsidRDefault="00E33E6F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2CDB84D8" w14:textId="23EA6F5C" w:rsidR="00292604" w:rsidRDefault="00292604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3BED7B0" w14:textId="7B656EC6" w:rsidR="001154CF" w:rsidRDefault="001154CF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D579B3C" w14:textId="24EB5000" w:rsidR="001154CF" w:rsidRDefault="001154CF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268C592" w14:textId="77777777" w:rsidR="001154CF" w:rsidRDefault="001154CF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5FAE07D" w14:textId="77777777" w:rsidR="00292604" w:rsidRDefault="00292604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1764733C" w14:textId="77777777" w:rsidR="00E33E6F" w:rsidRDefault="00E33E6F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3CE82B7A" w14:textId="77777777" w:rsidR="00E33E6F" w:rsidRDefault="00E33E6F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31D8CAA4" w14:textId="77777777" w:rsidR="00E33E6F" w:rsidRDefault="00E33E6F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B51E46">
              <w:rPr>
                <w:rFonts w:eastAsia="Times New Roman" w:cs="Times New Roman"/>
                <w:b/>
                <w:szCs w:val="28"/>
                <w:lang w:val="en-US"/>
              </w:rPr>
              <w:t>C</w:t>
            </w:r>
          </w:p>
        </w:tc>
        <w:tc>
          <w:tcPr>
            <w:tcW w:w="3420" w:type="dxa"/>
            <w:gridSpan w:val="2"/>
          </w:tcPr>
          <w:p w14:paraId="64E2B32B" w14:textId="30EC4597" w:rsidR="00E33E6F" w:rsidRPr="001E2420" w:rsidRDefault="00E33E6F" w:rsidP="009047A2">
            <w:pPr>
              <w:spacing w:after="0"/>
              <w:jc w:val="both"/>
              <w:rPr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Giải quyết đơn thư yêu cầu của công dân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05E4C" w14:textId="7336773C" w:rsidR="00E33E6F" w:rsidRDefault="00E33E6F" w:rsidP="009047A2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 xml:space="preserve">Đ/c Thanh, PCT </w:t>
            </w:r>
          </w:p>
        </w:tc>
        <w:tc>
          <w:tcPr>
            <w:tcW w:w="1144" w:type="dxa"/>
          </w:tcPr>
          <w:p w14:paraId="712E761A" w14:textId="0B8940A5" w:rsidR="00E33E6F" w:rsidRPr="001E2420" w:rsidRDefault="00E33E6F" w:rsidP="009047A2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Phòng tiếp công dân</w:t>
            </w:r>
          </w:p>
        </w:tc>
        <w:tc>
          <w:tcPr>
            <w:tcW w:w="1133" w:type="dxa"/>
          </w:tcPr>
          <w:p w14:paraId="1E75C440" w14:textId="59B36FBC" w:rsidR="00E33E6F" w:rsidRDefault="00E33E6F" w:rsidP="009047A2">
            <w:pPr>
              <w:spacing w:after="0"/>
              <w:jc w:val="center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Văn phòng và Phòng Kinh tế</w:t>
            </w:r>
          </w:p>
        </w:tc>
        <w:tc>
          <w:tcPr>
            <w:tcW w:w="2415" w:type="dxa"/>
            <w:gridSpan w:val="2"/>
          </w:tcPr>
          <w:p w14:paraId="5ACCE734" w14:textId="2AB85E98" w:rsidR="00E33E6F" w:rsidRDefault="00E33E6F" w:rsidP="009047A2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  <w:r>
              <w:rPr>
                <w:szCs w:val="28"/>
                <w:lang w:val="en-US"/>
              </w:rPr>
              <w:t>TP: Bộ phận tham mưu giải quyết đơn thư</w:t>
            </w:r>
          </w:p>
        </w:tc>
      </w:tr>
      <w:tr w:rsidR="00E33E6F" w14:paraId="0884E89E" w14:textId="77777777" w:rsidTr="00CB4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28"/>
        </w:trPr>
        <w:tc>
          <w:tcPr>
            <w:tcW w:w="844" w:type="dxa"/>
            <w:vMerge/>
          </w:tcPr>
          <w:p w14:paraId="40C8A76D" w14:textId="77777777" w:rsidR="00E33E6F" w:rsidRDefault="00E33E6F" w:rsidP="009047A2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14:paraId="6CCBEA18" w14:textId="77777777" w:rsidR="00E33E6F" w:rsidRDefault="00E33E6F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3420" w:type="dxa"/>
            <w:gridSpan w:val="2"/>
          </w:tcPr>
          <w:p w14:paraId="65E09154" w14:textId="6D57CF37" w:rsidR="00E33E6F" w:rsidRDefault="00E33E6F" w:rsidP="009047A2">
            <w:pPr>
              <w:spacing w:after="0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Thông qua Phương án sửa chữa, cải tạo Di tích vụ thảm sát Khánh Lâm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43208" w14:textId="074AC7A8" w:rsidR="00E33E6F" w:rsidRDefault="00E33E6F" w:rsidP="009047A2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Đ/c Chính, PCT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05A0A" w14:textId="5ADA3E63" w:rsidR="00E33E6F" w:rsidRDefault="00E33E6F" w:rsidP="009047A2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lang w:val="en-US"/>
              </w:rPr>
              <w:t>Phòng họp</w:t>
            </w:r>
          </w:p>
        </w:tc>
        <w:tc>
          <w:tcPr>
            <w:tcW w:w="1133" w:type="dxa"/>
          </w:tcPr>
          <w:p w14:paraId="553AF24C" w14:textId="01984B50" w:rsidR="00E33E6F" w:rsidRDefault="00E33E6F" w:rsidP="009047A2">
            <w:pPr>
              <w:spacing w:after="0"/>
              <w:jc w:val="center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Phòng Văn hoá – Xã hội</w:t>
            </w:r>
          </w:p>
        </w:tc>
        <w:tc>
          <w:tcPr>
            <w:tcW w:w="2415" w:type="dxa"/>
            <w:gridSpan w:val="2"/>
          </w:tcPr>
          <w:p w14:paraId="4A8DEC64" w14:textId="77777777" w:rsidR="00E33E6F" w:rsidRDefault="00E33E6F" w:rsidP="009047A2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</w:p>
          <w:p w14:paraId="516E1E15" w14:textId="41B2983D" w:rsidR="00E33E6F" w:rsidRDefault="00E33E6F" w:rsidP="009047A2">
            <w:pPr>
              <w:spacing w:after="0"/>
              <w:jc w:val="both"/>
              <w:rPr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TP: Theo giấy mời</w:t>
            </w:r>
          </w:p>
        </w:tc>
      </w:tr>
      <w:tr w:rsidR="00E33E6F" w14:paraId="1E7D9186" w14:textId="77777777" w:rsidTr="00CB4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28"/>
        </w:trPr>
        <w:tc>
          <w:tcPr>
            <w:tcW w:w="844" w:type="dxa"/>
            <w:vMerge/>
          </w:tcPr>
          <w:p w14:paraId="384A02F5" w14:textId="77777777" w:rsidR="00E33E6F" w:rsidRDefault="00E33E6F" w:rsidP="009047A2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14:paraId="0A603890" w14:textId="77777777" w:rsidR="00E33E6F" w:rsidRDefault="00E33E6F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3420" w:type="dxa"/>
            <w:gridSpan w:val="2"/>
          </w:tcPr>
          <w:p w14:paraId="2866B1B3" w14:textId="3874BEE2" w:rsidR="00E33E6F" w:rsidRDefault="00292604" w:rsidP="00E33E6F">
            <w:pPr>
              <w:spacing w:after="0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(14h): </w:t>
            </w:r>
            <w:r w:rsidR="00E33E6F" w:rsidRPr="00E33E6F">
              <w:rPr>
                <w:rFonts w:cs="Times New Roman"/>
                <w:szCs w:val="28"/>
                <w:lang w:val="en-US"/>
              </w:rPr>
              <w:t xml:space="preserve">Trung tâm phát triển quỹ đất tỉnh Quảng Ngãi </w:t>
            </w:r>
            <w:r w:rsidR="00E33E6F">
              <w:rPr>
                <w:rFonts w:cs="Times New Roman"/>
                <w:szCs w:val="28"/>
                <w:lang w:val="en-US"/>
              </w:rPr>
              <w:t xml:space="preserve">mời </w:t>
            </w:r>
            <w:r w:rsidR="00E33E6F" w:rsidRPr="00E33E6F">
              <w:rPr>
                <w:rFonts w:cs="Times New Roman"/>
                <w:szCs w:val="28"/>
                <w:lang w:val="en-US"/>
              </w:rPr>
              <w:t>kiểm tra hiện trường về</w:t>
            </w:r>
            <w:r w:rsidR="00E33E6F">
              <w:rPr>
                <w:rFonts w:cs="Times New Roman"/>
                <w:szCs w:val="28"/>
                <w:lang w:val="en-US"/>
              </w:rPr>
              <w:t xml:space="preserve"> </w:t>
            </w:r>
            <w:r w:rsidR="00E33E6F" w:rsidRPr="00E33E6F">
              <w:rPr>
                <w:rFonts w:cs="Times New Roman"/>
                <w:szCs w:val="28"/>
                <w:lang w:val="en-US"/>
              </w:rPr>
              <w:t>công tác bồi thường, giải phóng mặt bằng đối với Dự án đường Hoà ng Sa - Dốc Sỏ</w:t>
            </w:r>
            <w:r w:rsidR="00E33E6F">
              <w:rPr>
                <w:rFonts w:cs="Times New Roman"/>
                <w:szCs w:val="28"/>
                <w:lang w:val="en-US"/>
              </w:rPr>
              <w:t xml:space="preserve">i </w:t>
            </w:r>
            <w:r w:rsidR="00E33E6F" w:rsidRPr="00E33E6F">
              <w:rPr>
                <w:rFonts w:cs="Times New Roman"/>
                <w:szCs w:val="28"/>
                <w:lang w:val="en-US"/>
              </w:rPr>
              <w:t>(Đoạn qua xã Tịnh Khê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BDB26" w14:textId="77777777" w:rsidR="00E33E6F" w:rsidRDefault="00E33E6F" w:rsidP="009047A2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A85AD" w14:textId="3DD5D3B1" w:rsidR="00E33E6F" w:rsidRPr="00E33E6F" w:rsidRDefault="00E33E6F" w:rsidP="00E33E6F">
            <w:pPr>
              <w:spacing w:after="0"/>
              <w:ind w:left="19"/>
              <w:jc w:val="center"/>
              <w:rPr>
                <w:lang w:val="en-US"/>
              </w:rPr>
            </w:pPr>
            <w:r w:rsidRPr="00E33E6F">
              <w:rPr>
                <w:lang w:val="en-US"/>
              </w:rPr>
              <w:t xml:space="preserve">Tại hiện trường dự án, sau đó tập trung tại </w:t>
            </w:r>
            <w:r w:rsidR="0042026A">
              <w:rPr>
                <w:lang w:val="en-US"/>
              </w:rPr>
              <w:t xml:space="preserve">phòng họp </w:t>
            </w:r>
            <w:r w:rsidRPr="00E33E6F">
              <w:rPr>
                <w:lang w:val="en-US"/>
              </w:rPr>
              <w:t>UBND xã</w:t>
            </w:r>
          </w:p>
          <w:p w14:paraId="6FD30057" w14:textId="4F270CE9" w:rsidR="00E33E6F" w:rsidRDefault="00E33E6F" w:rsidP="00E33E6F">
            <w:pPr>
              <w:spacing w:after="0"/>
              <w:ind w:left="19"/>
              <w:jc w:val="center"/>
              <w:rPr>
                <w:lang w:val="en-US"/>
              </w:rPr>
            </w:pPr>
          </w:p>
        </w:tc>
        <w:tc>
          <w:tcPr>
            <w:tcW w:w="1133" w:type="dxa"/>
          </w:tcPr>
          <w:p w14:paraId="0CC10B03" w14:textId="77777777" w:rsidR="00E33E6F" w:rsidRDefault="00E33E6F" w:rsidP="009047A2">
            <w:pPr>
              <w:spacing w:after="0"/>
              <w:jc w:val="center"/>
              <w:rPr>
                <w:rFonts w:eastAsia="Arial" w:cs="Times New Roman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64D019E0" w14:textId="73BB0BE2" w:rsidR="00E33E6F" w:rsidRDefault="00E33E6F" w:rsidP="00E33E6F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 xml:space="preserve">TP: </w:t>
            </w:r>
            <w:r w:rsidR="001154CF">
              <w:rPr>
                <w:rFonts w:eastAsia="Arial" w:cs="Times New Roman"/>
                <w:szCs w:val="28"/>
                <w:lang w:val="en-US"/>
              </w:rPr>
              <w:t xml:space="preserve">Đ/c Thanh, PCT </w:t>
            </w:r>
            <w:r w:rsidRPr="00E33E6F">
              <w:rPr>
                <w:rFonts w:eastAsia="Arial" w:cs="Times New Roman"/>
                <w:szCs w:val="28"/>
                <w:lang w:val="en-US"/>
              </w:rPr>
              <w:t>UBND xã và Lãnh đạo</w:t>
            </w:r>
            <w:r>
              <w:rPr>
                <w:rFonts w:eastAsia="Arial" w:cs="Times New Roman"/>
                <w:szCs w:val="28"/>
                <w:lang w:val="en-US"/>
              </w:rPr>
              <w:t xml:space="preserve"> </w:t>
            </w:r>
            <w:r w:rsidRPr="00E33E6F">
              <w:rPr>
                <w:rFonts w:eastAsia="Arial" w:cs="Times New Roman"/>
                <w:szCs w:val="28"/>
                <w:lang w:val="en-US"/>
              </w:rPr>
              <w:t>Phòng Kinh tế</w:t>
            </w:r>
          </w:p>
        </w:tc>
      </w:tr>
      <w:tr w:rsidR="00292604" w14:paraId="3BF56DF6" w14:textId="77777777" w:rsidTr="008B5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8667E7" w14:textId="53FCB7E4" w:rsidR="00292604" w:rsidRDefault="00292604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</w:p>
          <w:p w14:paraId="69974BAF" w14:textId="461CAC02" w:rsidR="00292604" w:rsidRDefault="00292604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</w:p>
          <w:p w14:paraId="54FF9707" w14:textId="77777777" w:rsidR="00F875AA" w:rsidRDefault="00F875AA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</w:p>
          <w:p w14:paraId="6F07EEC5" w14:textId="77777777" w:rsidR="00292604" w:rsidRDefault="00292604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Sáu</w:t>
            </w:r>
          </w:p>
          <w:p w14:paraId="1E5FE54B" w14:textId="2F20FE91" w:rsidR="00292604" w:rsidRDefault="00292604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n-US"/>
              </w:rPr>
              <w:t>17/10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D0ADD6" w14:textId="3EA19C88" w:rsidR="00292604" w:rsidRDefault="00292604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58FEE825" w14:textId="77777777" w:rsidR="00F875AA" w:rsidRDefault="00F875AA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3DF0C611" w14:textId="77777777" w:rsidR="00292604" w:rsidRDefault="00292604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4CCD3CD3" w14:textId="77777777" w:rsidR="00292604" w:rsidRDefault="00292604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szCs w:val="28"/>
                <w:lang w:val="en-US"/>
              </w:rPr>
              <w:t>S</w:t>
            </w:r>
          </w:p>
          <w:p w14:paraId="78A33B59" w14:textId="77777777" w:rsidR="00292604" w:rsidRDefault="00292604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2928B73A" w14:textId="77777777" w:rsidR="00292604" w:rsidRDefault="00292604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  <w:tc>
          <w:tcPr>
            <w:tcW w:w="3420" w:type="dxa"/>
            <w:gridSpan w:val="2"/>
          </w:tcPr>
          <w:p w14:paraId="1A09E325" w14:textId="70BFCD79" w:rsidR="00292604" w:rsidRPr="00971752" w:rsidRDefault="00292604" w:rsidP="009047A2">
            <w:pPr>
              <w:spacing w:after="0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(08h): UBND xã tổ chức họp triển khai kế hoạch rà soát đối tượng thuộc diện  hộ nghèo, hộ cận nghèo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BC954" w14:textId="48C8F932" w:rsidR="00292604" w:rsidRDefault="00292604" w:rsidP="009047A2">
            <w:pPr>
              <w:spacing w:after="0"/>
              <w:ind w:left="19"/>
              <w:jc w:val="center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 xml:space="preserve">Đ/c Thanh, PCT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7488C" w14:textId="610CD34C" w:rsidR="00292604" w:rsidRPr="00971752" w:rsidRDefault="00292604" w:rsidP="009047A2">
            <w:pPr>
              <w:spacing w:after="0"/>
              <w:ind w:left="19"/>
              <w:jc w:val="center"/>
              <w:rPr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Phòng họp</w:t>
            </w:r>
          </w:p>
        </w:tc>
        <w:tc>
          <w:tcPr>
            <w:tcW w:w="1133" w:type="dxa"/>
          </w:tcPr>
          <w:p w14:paraId="7DB70310" w14:textId="4412E62C" w:rsidR="00292604" w:rsidRPr="00CD0139" w:rsidRDefault="00292604" w:rsidP="009047A2">
            <w:pPr>
              <w:spacing w:after="0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Phòng Kinh tế</w:t>
            </w:r>
          </w:p>
        </w:tc>
        <w:tc>
          <w:tcPr>
            <w:tcW w:w="2415" w:type="dxa"/>
            <w:gridSpan w:val="2"/>
          </w:tcPr>
          <w:p w14:paraId="2414FE7A" w14:textId="77777777" w:rsidR="00292604" w:rsidRDefault="00292604" w:rsidP="009047A2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</w:p>
          <w:p w14:paraId="040E8448" w14:textId="547355A7" w:rsidR="00292604" w:rsidRDefault="00292604" w:rsidP="009047A2">
            <w:pPr>
              <w:spacing w:after="0"/>
              <w:jc w:val="both"/>
              <w:rPr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TP: Theo giấy mời</w:t>
            </w:r>
          </w:p>
        </w:tc>
      </w:tr>
      <w:tr w:rsidR="00292604" w14:paraId="773616D5" w14:textId="77777777" w:rsidTr="008B5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49872" w14:textId="77777777" w:rsidR="00292604" w:rsidRDefault="00292604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93B42" w14:textId="77777777" w:rsidR="00292604" w:rsidRDefault="00292604" w:rsidP="009047A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3420" w:type="dxa"/>
            <w:gridSpan w:val="2"/>
          </w:tcPr>
          <w:p w14:paraId="3F2337C1" w14:textId="4EF05556" w:rsidR="00292604" w:rsidRDefault="00292604" w:rsidP="009047A2">
            <w:pPr>
              <w:spacing w:after="0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Tiếp tục tham gia </w:t>
            </w:r>
            <w:r w:rsidRPr="00D31A57">
              <w:rPr>
                <w:rFonts w:cs="Times New Roman"/>
                <w:szCs w:val="28"/>
                <w:lang w:val="en-US"/>
              </w:rPr>
              <w:t xml:space="preserve">tập huấn, hướng dẫn chuyên môn, </w:t>
            </w:r>
            <w:r w:rsidRPr="00D31A57">
              <w:rPr>
                <w:rFonts w:cs="Times New Roman"/>
                <w:szCs w:val="28"/>
                <w:lang w:val="en-US"/>
              </w:rPr>
              <w:lastRenderedPageBreak/>
              <w:t>nghiệp vụ tiếp nhận,</w:t>
            </w:r>
            <w:r>
              <w:rPr>
                <w:rFonts w:cs="Times New Roman"/>
                <w:szCs w:val="28"/>
                <w:lang w:val="en-US"/>
              </w:rPr>
              <w:t xml:space="preserve"> </w:t>
            </w:r>
            <w:r w:rsidRPr="00D31A57">
              <w:rPr>
                <w:rFonts w:cs="Times New Roman"/>
                <w:szCs w:val="28"/>
                <w:lang w:val="en-US"/>
              </w:rPr>
              <w:t>giải quyết thủ tục hành chính thuộc lĩnh vực người có công</w:t>
            </w:r>
            <w:r>
              <w:rPr>
                <w:rFonts w:cs="Times New Roman"/>
                <w:szCs w:val="28"/>
                <w:lang w:val="en-US"/>
              </w:rPr>
              <w:t xml:space="preserve"> </w:t>
            </w:r>
            <w:r w:rsidRPr="00D31A57">
              <w:rPr>
                <w:rFonts w:cs="Times New Roman"/>
                <w:szCs w:val="28"/>
                <w:lang w:val="en-US"/>
              </w:rPr>
              <w:t>cho cán bộ, công chức cấp xã, phường và đặc khu năm 2025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ECCB7" w14:textId="77777777" w:rsidR="00292604" w:rsidRDefault="00292604" w:rsidP="009047A2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06E02" w14:textId="78B2C873" w:rsidR="00292604" w:rsidRDefault="00292604" w:rsidP="009047A2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 w:rsidRPr="00D31A57">
              <w:rPr>
                <w:rFonts w:eastAsia="Arial" w:cs="Times New Roman"/>
                <w:szCs w:val="28"/>
                <w:lang w:val="en-US"/>
              </w:rPr>
              <w:t xml:space="preserve">Hội trường </w:t>
            </w:r>
            <w:r w:rsidRPr="00D31A57">
              <w:rPr>
                <w:rFonts w:eastAsia="Arial" w:cs="Times New Roman"/>
                <w:szCs w:val="28"/>
                <w:lang w:val="en-US"/>
              </w:rPr>
              <w:lastRenderedPageBreak/>
              <w:t>Trạm Khách T50</w:t>
            </w:r>
          </w:p>
        </w:tc>
        <w:tc>
          <w:tcPr>
            <w:tcW w:w="1133" w:type="dxa"/>
          </w:tcPr>
          <w:p w14:paraId="2AA9214A" w14:textId="77777777" w:rsidR="00292604" w:rsidRDefault="00292604" w:rsidP="009047A2">
            <w:pPr>
              <w:spacing w:after="0"/>
              <w:jc w:val="center"/>
              <w:rPr>
                <w:rFonts w:eastAsia="Arial" w:cs="Times New Roman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7DC0CBB3" w14:textId="77777777" w:rsidR="00292604" w:rsidRPr="00D31A57" w:rsidRDefault="00292604" w:rsidP="009047A2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 xml:space="preserve">TP: </w:t>
            </w:r>
            <w:r w:rsidRPr="00D31A57">
              <w:rPr>
                <w:rFonts w:eastAsia="Arial" w:cs="Times New Roman"/>
                <w:szCs w:val="28"/>
                <w:lang w:val="en-US"/>
              </w:rPr>
              <w:t>Đại diện lãnh đạo UBND xã</w:t>
            </w:r>
            <w:r>
              <w:rPr>
                <w:rFonts w:eastAsia="Arial" w:cs="Times New Roman"/>
                <w:szCs w:val="28"/>
                <w:lang w:val="en-US"/>
              </w:rPr>
              <w:t>; đ</w:t>
            </w:r>
            <w:r w:rsidRPr="00D31A57">
              <w:rPr>
                <w:rFonts w:eastAsia="Arial" w:cs="Times New Roman"/>
                <w:szCs w:val="28"/>
                <w:lang w:val="en-US"/>
              </w:rPr>
              <w:t xml:space="preserve">ại </w:t>
            </w:r>
            <w:r w:rsidRPr="00D31A57">
              <w:rPr>
                <w:rFonts w:eastAsia="Arial" w:cs="Times New Roman"/>
                <w:szCs w:val="28"/>
                <w:lang w:val="en-US"/>
              </w:rPr>
              <w:lastRenderedPageBreak/>
              <w:t>diện lãnh đạo Phòng Văn hóa - Xã hội</w:t>
            </w:r>
            <w:r>
              <w:rPr>
                <w:rFonts w:eastAsia="Arial" w:cs="Times New Roman"/>
                <w:szCs w:val="28"/>
                <w:lang w:val="en-US"/>
              </w:rPr>
              <w:t>;</w:t>
            </w:r>
            <w:r>
              <w:t xml:space="preserve"> </w:t>
            </w:r>
            <w:r w:rsidRPr="00D31A57">
              <w:rPr>
                <w:rFonts w:eastAsia="Arial" w:cs="Times New Roman"/>
                <w:szCs w:val="28"/>
                <w:lang w:val="en-US"/>
              </w:rPr>
              <w:t>Chuyên viên làm công tác chính sách người có công, kế toán chi trả trợ</w:t>
            </w:r>
            <w:r>
              <w:rPr>
                <w:rFonts w:eastAsia="Arial" w:cs="Times New Roman"/>
                <w:szCs w:val="28"/>
                <w:lang w:val="en-US"/>
              </w:rPr>
              <w:t xml:space="preserve"> </w:t>
            </w:r>
            <w:r w:rsidRPr="00D31A57">
              <w:rPr>
                <w:rFonts w:eastAsia="Arial" w:cs="Times New Roman"/>
                <w:szCs w:val="28"/>
                <w:lang w:val="en-US"/>
              </w:rPr>
              <w:t>cấp đối với người có công; công chức tiếp nhận hồ sơ trung tâm phụ</w:t>
            </w:r>
            <w:r>
              <w:rPr>
                <w:rFonts w:eastAsia="Arial" w:cs="Times New Roman"/>
                <w:szCs w:val="28"/>
                <w:lang w:val="en-US"/>
              </w:rPr>
              <w:t>c</w:t>
            </w:r>
            <w:r w:rsidRPr="00D31A57">
              <w:rPr>
                <w:rFonts w:eastAsia="Arial" w:cs="Times New Roman"/>
                <w:szCs w:val="28"/>
                <w:lang w:val="en-US"/>
              </w:rPr>
              <w:t xml:space="preserve"> vụ hành</w:t>
            </w:r>
          </w:p>
          <w:p w14:paraId="356ED033" w14:textId="68538FD4" w:rsidR="00292604" w:rsidRDefault="00292604" w:rsidP="009047A2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  <w:r w:rsidRPr="00D31A57">
              <w:rPr>
                <w:rFonts w:eastAsia="Arial" w:cs="Times New Roman"/>
                <w:szCs w:val="28"/>
                <w:lang w:val="en-US"/>
              </w:rPr>
              <w:t>chính công xã</w:t>
            </w:r>
          </w:p>
        </w:tc>
      </w:tr>
      <w:tr w:rsidR="00292604" w14:paraId="40FC33DB" w14:textId="77777777" w:rsidTr="008B5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E69CB" w14:textId="77777777" w:rsidR="00292604" w:rsidRDefault="00292604" w:rsidP="00CB406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D6C16" w14:textId="77777777" w:rsidR="00292604" w:rsidRDefault="00292604" w:rsidP="00CB406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3420" w:type="dxa"/>
            <w:gridSpan w:val="2"/>
          </w:tcPr>
          <w:p w14:paraId="1E684B94" w14:textId="764958DA" w:rsidR="00292604" w:rsidRDefault="00292604" w:rsidP="00CB406F">
            <w:pPr>
              <w:spacing w:after="0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Làm việc với Trường Tiểu học Tịnh Kỳ và Mầm non Tịnh Kỳ về công tác Kế toán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84076" w14:textId="6F787465" w:rsidR="00292604" w:rsidRDefault="00292604" w:rsidP="00CB406F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Đ/c Chính, PCT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DC495" w14:textId="7B1646E4" w:rsidR="00292604" w:rsidRPr="00D31A57" w:rsidRDefault="00292604" w:rsidP="00CB406F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lang w:val="en-US"/>
              </w:rPr>
              <w:t>Phòng họp</w:t>
            </w:r>
          </w:p>
        </w:tc>
        <w:tc>
          <w:tcPr>
            <w:tcW w:w="1133" w:type="dxa"/>
          </w:tcPr>
          <w:p w14:paraId="45AB808A" w14:textId="4CBD0CBF" w:rsidR="00292604" w:rsidRDefault="00292604" w:rsidP="00CB406F">
            <w:pPr>
              <w:spacing w:after="0"/>
              <w:jc w:val="center"/>
              <w:rPr>
                <w:rFonts w:eastAsia="Arial" w:cs="Times New Roman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4A87279F" w14:textId="77777777" w:rsidR="00292604" w:rsidRDefault="00292604" w:rsidP="00CB406F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</w:p>
          <w:p w14:paraId="5F6F0413" w14:textId="3E07CFD6" w:rsidR="00292604" w:rsidRDefault="00292604" w:rsidP="00CB406F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TP: Theo giấy mời</w:t>
            </w:r>
          </w:p>
        </w:tc>
      </w:tr>
      <w:tr w:rsidR="00292604" w14:paraId="116B0C2D" w14:textId="77777777" w:rsidTr="008B5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295D1" w14:textId="77777777" w:rsidR="00292604" w:rsidRDefault="00292604" w:rsidP="00CB406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A4F17" w14:textId="77777777" w:rsidR="00292604" w:rsidRDefault="00292604" w:rsidP="00CB406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3420" w:type="dxa"/>
            <w:gridSpan w:val="2"/>
          </w:tcPr>
          <w:p w14:paraId="2AE8E8DE" w14:textId="14B63491" w:rsidR="00292604" w:rsidRDefault="00292604" w:rsidP="00292604">
            <w:pPr>
              <w:spacing w:after="0"/>
              <w:jc w:val="both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(8h30): </w:t>
            </w:r>
            <w:r w:rsidRPr="00292604">
              <w:rPr>
                <w:rFonts w:cs="Times New Roman"/>
                <w:szCs w:val="28"/>
                <w:lang w:val="en-US"/>
              </w:rPr>
              <w:t>Ban Quản lý dự án Đầu tư xây dựng Khu vực Quảng Ngãi</w:t>
            </w:r>
            <w:r>
              <w:rPr>
                <w:rFonts w:cs="Times New Roman"/>
                <w:szCs w:val="28"/>
                <w:lang w:val="en-US"/>
              </w:rPr>
              <w:t xml:space="preserve"> mời họp </w:t>
            </w:r>
            <w:r w:rsidRPr="00292604">
              <w:rPr>
                <w:rFonts w:cs="Times New Roman"/>
                <w:szCs w:val="28"/>
                <w:lang w:val="en-US"/>
              </w:rPr>
              <w:t xml:space="preserve">để có ý kiến </w:t>
            </w:r>
            <w:r>
              <w:rPr>
                <w:rFonts w:cs="Times New Roman"/>
                <w:szCs w:val="28"/>
                <w:lang w:val="en-US"/>
              </w:rPr>
              <w:t>liên quan đến công trình</w:t>
            </w:r>
            <w:r>
              <w:t xml:space="preserve"> </w:t>
            </w:r>
            <w:r w:rsidRPr="00292604">
              <w:rPr>
                <w:rFonts w:cs="Times New Roman"/>
                <w:szCs w:val="28"/>
                <w:lang w:val="en-US"/>
              </w:rPr>
              <w:t>Trường THCS Võ</w:t>
            </w:r>
            <w:r>
              <w:rPr>
                <w:rFonts w:cs="Times New Roman"/>
                <w:szCs w:val="28"/>
                <w:lang w:val="en-US"/>
              </w:rPr>
              <w:t xml:space="preserve"> </w:t>
            </w:r>
            <w:r w:rsidRPr="00292604">
              <w:rPr>
                <w:rFonts w:cs="Times New Roman"/>
                <w:szCs w:val="28"/>
                <w:lang w:val="en-US"/>
              </w:rPr>
              <w:t>Bẩm, Trường THCS Tịnh Kỳ và Trường tiểu học Tịnh Khê)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A5960" w14:textId="77777777" w:rsidR="00292604" w:rsidRDefault="00292604" w:rsidP="00CB406F">
            <w:pPr>
              <w:spacing w:after="0"/>
              <w:ind w:left="19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1F6AE" w14:textId="3167E9E7" w:rsidR="00292604" w:rsidRPr="00292604" w:rsidRDefault="00292604" w:rsidP="00292604">
            <w:pPr>
              <w:spacing w:after="0"/>
              <w:ind w:left="19"/>
              <w:jc w:val="center"/>
              <w:rPr>
                <w:lang w:val="en-US"/>
              </w:rPr>
            </w:pPr>
            <w:r w:rsidRPr="00292604">
              <w:rPr>
                <w:lang w:val="en-US"/>
              </w:rPr>
              <w:t>Tại Ban Quản lý dự án Đầu tư xây dựng Khu</w:t>
            </w:r>
          </w:p>
          <w:p w14:paraId="0D8391B8" w14:textId="22F7D68A" w:rsidR="00292604" w:rsidRDefault="00292604" w:rsidP="00292604">
            <w:pPr>
              <w:spacing w:after="0"/>
              <w:ind w:left="19"/>
              <w:jc w:val="center"/>
              <w:rPr>
                <w:lang w:val="en-US"/>
              </w:rPr>
            </w:pPr>
            <w:r w:rsidRPr="00292604">
              <w:rPr>
                <w:lang w:val="en-US"/>
              </w:rPr>
              <w:t>vực Quảng Ngãi</w:t>
            </w:r>
          </w:p>
        </w:tc>
        <w:tc>
          <w:tcPr>
            <w:tcW w:w="1133" w:type="dxa"/>
          </w:tcPr>
          <w:p w14:paraId="0B79EB28" w14:textId="77777777" w:rsidR="00292604" w:rsidRDefault="00292604" w:rsidP="00CB406F">
            <w:pPr>
              <w:spacing w:after="0"/>
              <w:jc w:val="center"/>
              <w:rPr>
                <w:rFonts w:eastAsia="Arial" w:cs="Times New Roman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5F3F108E" w14:textId="6933B770" w:rsidR="00292604" w:rsidRDefault="00292604" w:rsidP="00CB406F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TP: Đ/c Chính, PCT UBND xã</w:t>
            </w:r>
          </w:p>
        </w:tc>
      </w:tr>
      <w:tr w:rsidR="00CB406F" w14:paraId="68C91B6A" w14:textId="77777777" w:rsidTr="00826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6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C7744" w14:textId="77777777" w:rsidR="00CB406F" w:rsidRDefault="00CB406F" w:rsidP="00CB406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C8294C" w14:textId="77777777" w:rsidR="00CB406F" w:rsidRDefault="00CB406F" w:rsidP="00CB406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5CBCC5F3" w14:textId="0A172C1F" w:rsidR="00CB406F" w:rsidRDefault="00CB406F" w:rsidP="00CB406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3604477A" w14:textId="77777777" w:rsidR="00072C2A" w:rsidRDefault="00072C2A" w:rsidP="00CB406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98AB9F5" w14:textId="1A1A7D37" w:rsidR="00CB406F" w:rsidRDefault="00CB406F" w:rsidP="00CB406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0542700A" w14:textId="60D0E6EE" w:rsidR="00CB406F" w:rsidRDefault="00CB406F" w:rsidP="00CB406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4938143F" w14:textId="076DA249" w:rsidR="00CB406F" w:rsidRDefault="00CB406F" w:rsidP="00CB406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13F7857E" w14:textId="19C8E461" w:rsidR="00CB406F" w:rsidRDefault="00CB406F" w:rsidP="00CB406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4AEE1A28" w14:textId="77777777" w:rsidR="00CB406F" w:rsidRDefault="00CB406F" w:rsidP="00CB406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  <w:p w14:paraId="77D2D810" w14:textId="5102F556" w:rsidR="00CB406F" w:rsidRDefault="00CB406F" w:rsidP="00CB406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B51E46">
              <w:rPr>
                <w:rFonts w:eastAsia="Times New Roman" w:cs="Times New Roman"/>
                <w:b/>
                <w:szCs w:val="28"/>
                <w:lang w:val="en-US"/>
              </w:rPr>
              <w:t>C</w:t>
            </w:r>
          </w:p>
        </w:tc>
        <w:tc>
          <w:tcPr>
            <w:tcW w:w="3420" w:type="dxa"/>
            <w:gridSpan w:val="2"/>
          </w:tcPr>
          <w:p w14:paraId="6EB7E31B" w14:textId="61307EC1" w:rsidR="00CB406F" w:rsidRPr="00971752" w:rsidRDefault="00CB406F" w:rsidP="00CB406F">
            <w:pPr>
              <w:spacing w:after="0"/>
              <w:jc w:val="both"/>
              <w:rPr>
                <w:rFonts w:eastAsia="Calibri" w:cs="Times New Roman"/>
                <w:bCs/>
                <w:szCs w:val="28"/>
                <w:lang w:val="en-US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Sở Y tế tổ chức tập huấn về bảo hiểm y tế, bảo hiểm xã hội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8868" w14:textId="5966FFAB" w:rsidR="00CB406F" w:rsidRDefault="00CB406F" w:rsidP="00CB406F">
            <w:pPr>
              <w:spacing w:after="0"/>
              <w:ind w:left="19"/>
              <w:jc w:val="center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Sở Y tế</w:t>
            </w:r>
          </w:p>
        </w:tc>
        <w:tc>
          <w:tcPr>
            <w:tcW w:w="1144" w:type="dxa"/>
          </w:tcPr>
          <w:p w14:paraId="06CDD287" w14:textId="0BA3D0BB" w:rsidR="00CB406F" w:rsidRPr="00971752" w:rsidRDefault="00CB406F" w:rsidP="00CB406F">
            <w:pPr>
              <w:spacing w:after="0"/>
              <w:ind w:left="19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Hội trường</w:t>
            </w:r>
          </w:p>
        </w:tc>
        <w:tc>
          <w:tcPr>
            <w:tcW w:w="1133" w:type="dxa"/>
          </w:tcPr>
          <w:p w14:paraId="2112493B" w14:textId="411E7857" w:rsidR="00CB406F" w:rsidRPr="00CD0139" w:rsidRDefault="00CB406F" w:rsidP="00CB406F">
            <w:pPr>
              <w:spacing w:after="0"/>
              <w:jc w:val="center"/>
              <w:rPr>
                <w:rFonts w:eastAsia="Arial" w:cs="Times New Roman"/>
                <w:szCs w:val="28"/>
                <w:lang w:val="en-US"/>
              </w:rPr>
            </w:pPr>
          </w:p>
        </w:tc>
        <w:tc>
          <w:tcPr>
            <w:tcW w:w="2415" w:type="dxa"/>
            <w:gridSpan w:val="2"/>
          </w:tcPr>
          <w:p w14:paraId="3884E2D1" w14:textId="77777777" w:rsidR="00CB406F" w:rsidRDefault="00CB406F" w:rsidP="00CB406F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</w:p>
          <w:p w14:paraId="146E5BEC" w14:textId="6740B5A2" w:rsidR="00CB406F" w:rsidRDefault="00CB406F" w:rsidP="00CB406F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TP: Theo giấy mời</w:t>
            </w:r>
          </w:p>
        </w:tc>
      </w:tr>
      <w:tr w:rsidR="00CB406F" w14:paraId="2690C58C" w14:textId="77777777" w:rsidTr="00CB4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6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8B378" w14:textId="77777777" w:rsidR="00CB406F" w:rsidRDefault="00CB406F" w:rsidP="00CB406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9DFA7" w14:textId="77777777" w:rsidR="00CB406F" w:rsidRDefault="00CB406F" w:rsidP="00CB406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3420" w:type="dxa"/>
            <w:gridSpan w:val="2"/>
          </w:tcPr>
          <w:p w14:paraId="1855FA70" w14:textId="495F03B4" w:rsidR="00CB406F" w:rsidRDefault="00CB406F" w:rsidP="00CB406F">
            <w:pPr>
              <w:spacing w:after="0"/>
              <w:jc w:val="both"/>
              <w:rPr>
                <w:rFonts w:eastAsia="Calibri" w:cs="Times New Roman"/>
                <w:bCs/>
                <w:szCs w:val="28"/>
                <w:lang w:val="en-US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>Tham d</w:t>
            </w:r>
            <w:r w:rsidRPr="00C92CDF">
              <w:rPr>
                <w:rFonts w:eastAsia="Calibri" w:cs="Times New Roman"/>
                <w:bCs/>
                <w:szCs w:val="28"/>
                <w:lang w:val="en-US"/>
              </w:rPr>
              <w:t xml:space="preserve">ự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 xml:space="preserve">hội nghị </w:t>
            </w:r>
            <w:r w:rsidRPr="00C92CDF">
              <w:rPr>
                <w:rFonts w:eastAsia="Calibri" w:cs="Times New Roman"/>
                <w:bCs/>
                <w:szCs w:val="28"/>
                <w:lang w:val="en-US"/>
              </w:rPr>
              <w:t xml:space="preserve">đối thoại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 xml:space="preserve">trực tiếp </w:t>
            </w:r>
            <w:r w:rsidRPr="00C92CDF">
              <w:rPr>
                <w:rFonts w:eastAsia="Calibri" w:cs="Times New Roman"/>
                <w:bCs/>
                <w:szCs w:val="28"/>
                <w:lang w:val="en-US"/>
              </w:rPr>
              <w:t>giữa đồng chí Bí thư Đảng ủy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; Chủ tịch UBND xã</w:t>
            </w:r>
            <w:r w:rsidRPr="00C92CDF">
              <w:rPr>
                <w:rFonts w:eastAsia="Calibri" w:cs="Times New Roman"/>
                <w:bCs/>
                <w:szCs w:val="28"/>
                <w:lang w:val="en-US"/>
              </w:rPr>
              <w:t xml:space="preserve"> với nhân dân thôn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Hoà Bân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5C53" w14:textId="1CC27843" w:rsidR="00CB406F" w:rsidRDefault="00CB406F" w:rsidP="00CB406F">
            <w:pPr>
              <w:spacing w:after="0"/>
              <w:ind w:left="19"/>
              <w:jc w:val="center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Đ/c Bí thư và Chủ tịch</w:t>
            </w:r>
          </w:p>
        </w:tc>
        <w:tc>
          <w:tcPr>
            <w:tcW w:w="1144" w:type="dxa"/>
          </w:tcPr>
          <w:p w14:paraId="7263BA7C" w14:textId="3B6A745A" w:rsidR="00CB406F" w:rsidRDefault="00CB406F" w:rsidP="00CB406F">
            <w:pPr>
              <w:spacing w:after="0"/>
              <w:ind w:left="19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bCs/>
                <w:szCs w:val="28"/>
                <w:lang w:val="en-US"/>
              </w:rPr>
              <w:t xml:space="preserve">NVH </w:t>
            </w:r>
            <w:r w:rsidRPr="00C92CDF">
              <w:rPr>
                <w:rFonts w:eastAsia="Calibri" w:cs="Times New Roman"/>
                <w:bCs/>
                <w:szCs w:val="28"/>
                <w:lang w:val="en-US"/>
              </w:rPr>
              <w:t xml:space="preserve">thôn </w:t>
            </w:r>
            <w:r>
              <w:rPr>
                <w:rFonts w:eastAsia="Calibri" w:cs="Times New Roman"/>
                <w:bCs/>
                <w:szCs w:val="28"/>
                <w:lang w:val="en-US"/>
              </w:rPr>
              <w:t>Hoà Bân</w:t>
            </w:r>
          </w:p>
        </w:tc>
        <w:tc>
          <w:tcPr>
            <w:tcW w:w="1133" w:type="dxa"/>
          </w:tcPr>
          <w:p w14:paraId="76F61B2F" w14:textId="39EB5EFB" w:rsidR="00CB406F" w:rsidRPr="00CD0139" w:rsidRDefault="00CB406F" w:rsidP="00CB406F">
            <w:pPr>
              <w:spacing w:after="0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Các phòng, ban chuyên môn</w:t>
            </w:r>
          </w:p>
        </w:tc>
        <w:tc>
          <w:tcPr>
            <w:tcW w:w="2415" w:type="dxa"/>
            <w:gridSpan w:val="2"/>
          </w:tcPr>
          <w:p w14:paraId="5A7DC8E4" w14:textId="5880480E" w:rsidR="00CB406F" w:rsidRDefault="00CB406F" w:rsidP="00CB406F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lang w:val="en-US"/>
              </w:rPr>
              <w:t xml:space="preserve">TP: </w:t>
            </w:r>
            <w:r w:rsidR="001154CF">
              <w:rPr>
                <w:rFonts w:eastAsia="Arial" w:cs="Times New Roman"/>
                <w:lang w:val="en-US"/>
              </w:rPr>
              <w:t>Đ/c Thanh, PCT</w:t>
            </w:r>
            <w:r>
              <w:rPr>
                <w:rFonts w:eastAsia="Arial" w:cs="Times New Roman"/>
                <w:lang w:val="en-US"/>
              </w:rPr>
              <w:t xml:space="preserve"> UBND xã; lãnh đạo và chuyên viên các phòng, ban chuyên môn</w:t>
            </w:r>
          </w:p>
        </w:tc>
      </w:tr>
      <w:tr w:rsidR="00CB406F" w14:paraId="3A2567B0" w14:textId="77777777" w:rsidTr="002926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850D6" w14:textId="77777777" w:rsidR="00CB406F" w:rsidRDefault="00CB406F" w:rsidP="00CB406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1DB84" w14:textId="77777777" w:rsidR="00CB406F" w:rsidRDefault="00CB406F" w:rsidP="00CB406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3420" w:type="dxa"/>
            <w:gridSpan w:val="2"/>
          </w:tcPr>
          <w:p w14:paraId="4A4F0C27" w14:textId="046D1ED4" w:rsidR="00CB406F" w:rsidRDefault="00CB406F" w:rsidP="00CB406F">
            <w:pPr>
              <w:spacing w:after="0"/>
              <w:jc w:val="both"/>
              <w:rPr>
                <w:rFonts w:eastAsia="Calibri" w:cs="Times New Roman"/>
                <w:bCs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(14h): Làm việc với VNPT, Viettel và Phòng Văn hoá – Xã hội về chuẩn bị nội dung tập huấn AI trong quản lý, điều hành thực hiện các TTHC; xây dựng và thực hiện mô hình “Thôn Thông Minh”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20CA8" w14:textId="69446B01" w:rsidR="00CB406F" w:rsidRDefault="00CB406F" w:rsidP="00CB406F">
            <w:pPr>
              <w:spacing w:after="0"/>
              <w:ind w:left="19"/>
              <w:jc w:val="center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Đ/c Chính, PCT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C76BA" w14:textId="00C9E3DA" w:rsidR="00CB406F" w:rsidRDefault="00CB406F" w:rsidP="00CB406F">
            <w:pPr>
              <w:spacing w:after="0"/>
              <w:ind w:left="19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>
              <w:rPr>
                <w:lang w:val="en-US"/>
              </w:rPr>
              <w:t>Phòng họp</w:t>
            </w:r>
          </w:p>
        </w:tc>
        <w:tc>
          <w:tcPr>
            <w:tcW w:w="1133" w:type="dxa"/>
          </w:tcPr>
          <w:p w14:paraId="1663946A" w14:textId="5C36D78B" w:rsidR="00CB406F" w:rsidRDefault="00CB406F" w:rsidP="00CB406F">
            <w:pPr>
              <w:spacing w:after="0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Phòng Văn hoá – Xã hội</w:t>
            </w:r>
          </w:p>
        </w:tc>
        <w:tc>
          <w:tcPr>
            <w:tcW w:w="2415" w:type="dxa"/>
            <w:gridSpan w:val="2"/>
          </w:tcPr>
          <w:p w14:paraId="3EF7D5ED" w14:textId="77777777" w:rsidR="00CB406F" w:rsidRDefault="00CB406F" w:rsidP="00CB406F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</w:p>
          <w:p w14:paraId="05416DFE" w14:textId="44D6AFA7" w:rsidR="00CB406F" w:rsidRDefault="00CB406F" w:rsidP="00CB406F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TP: Theo giấy mời</w:t>
            </w:r>
          </w:p>
        </w:tc>
      </w:tr>
      <w:tr w:rsidR="00CB406F" w14:paraId="3C7A877B" w14:textId="77777777" w:rsidTr="008B5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6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377DC" w14:textId="77777777" w:rsidR="00CB406F" w:rsidRDefault="00CB406F" w:rsidP="00CB406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A1335" w14:textId="77777777" w:rsidR="00CB406F" w:rsidRDefault="00CB406F" w:rsidP="00CB406F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</w:p>
        </w:tc>
        <w:tc>
          <w:tcPr>
            <w:tcW w:w="3420" w:type="dxa"/>
            <w:gridSpan w:val="2"/>
          </w:tcPr>
          <w:p w14:paraId="22AF9B77" w14:textId="7B1D693D" w:rsidR="00CB406F" w:rsidRDefault="00CB406F" w:rsidP="00CB406F">
            <w:pPr>
              <w:spacing w:after="0"/>
              <w:jc w:val="both"/>
              <w:rPr>
                <w:rFonts w:eastAsia="Calibri" w:cs="Times New Roman"/>
                <w:bCs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(15h30): Họp Hội đồng xét duyệt hồ sơ cho các đối tượng khuyết tật trên địa bàn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BFB72" w14:textId="325B459E" w:rsidR="00CB406F" w:rsidRDefault="00CB406F" w:rsidP="00CB406F">
            <w:pPr>
              <w:spacing w:after="0"/>
              <w:ind w:left="19"/>
              <w:jc w:val="center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Đ/c Chính, PCT</w:t>
            </w:r>
          </w:p>
        </w:tc>
        <w:tc>
          <w:tcPr>
            <w:tcW w:w="1144" w:type="dxa"/>
          </w:tcPr>
          <w:p w14:paraId="091A2EBE" w14:textId="728A8CFF" w:rsidR="00CB406F" w:rsidRDefault="00CB406F" w:rsidP="00CB406F">
            <w:pPr>
              <w:spacing w:after="0"/>
              <w:ind w:left="19"/>
              <w:jc w:val="center"/>
              <w:rPr>
                <w:rFonts w:eastAsia="Calibri" w:cs="Times New Roman"/>
                <w:bCs/>
                <w:szCs w:val="28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Phòng họp</w:t>
            </w:r>
          </w:p>
        </w:tc>
        <w:tc>
          <w:tcPr>
            <w:tcW w:w="1133" w:type="dxa"/>
          </w:tcPr>
          <w:p w14:paraId="4C7FD8D5" w14:textId="4850013B" w:rsidR="00CB406F" w:rsidRDefault="00CB406F" w:rsidP="00CB406F">
            <w:pPr>
              <w:spacing w:after="0"/>
              <w:jc w:val="center"/>
              <w:rPr>
                <w:rFonts w:eastAsia="Arial" w:cs="Times New Roman"/>
                <w:szCs w:val="28"/>
                <w:lang w:val="en-US"/>
              </w:rPr>
            </w:pPr>
            <w:r>
              <w:rPr>
                <w:rFonts w:eastAsia="Arial" w:cs="Times New Roman"/>
                <w:lang w:val="en-US"/>
              </w:rPr>
              <w:t>Văn hoá – Xã hội</w:t>
            </w:r>
          </w:p>
        </w:tc>
        <w:tc>
          <w:tcPr>
            <w:tcW w:w="2415" w:type="dxa"/>
            <w:gridSpan w:val="2"/>
          </w:tcPr>
          <w:p w14:paraId="404C122B" w14:textId="77777777" w:rsidR="00CB406F" w:rsidRDefault="00CB406F" w:rsidP="00CB406F">
            <w:pPr>
              <w:spacing w:after="0"/>
              <w:jc w:val="both"/>
              <w:rPr>
                <w:rFonts w:eastAsia="Arial" w:cs="Times New Roman"/>
                <w:szCs w:val="28"/>
                <w:lang w:val="en-US"/>
              </w:rPr>
            </w:pPr>
          </w:p>
          <w:p w14:paraId="5FAE4ADA" w14:textId="4161DE60" w:rsidR="00CB406F" w:rsidRDefault="00CB406F" w:rsidP="00CB406F">
            <w:pPr>
              <w:spacing w:after="0"/>
              <w:jc w:val="both"/>
              <w:rPr>
                <w:rFonts w:eastAsia="Arial" w:cs="Times New Roman"/>
                <w:lang w:val="en-US"/>
              </w:rPr>
            </w:pPr>
            <w:r>
              <w:rPr>
                <w:rFonts w:eastAsia="Arial" w:cs="Times New Roman"/>
                <w:szCs w:val="28"/>
                <w:lang w:val="en-US"/>
              </w:rPr>
              <w:t>TP: Theo giấy mời</w:t>
            </w:r>
          </w:p>
        </w:tc>
      </w:tr>
    </w:tbl>
    <w:p w14:paraId="2C848E40" w14:textId="77777777" w:rsidR="002571C3" w:rsidRDefault="002571C3" w:rsidP="002571C3">
      <w:pPr>
        <w:spacing w:after="200" w:line="276" w:lineRule="auto"/>
        <w:ind w:left="-1134" w:right="-851" w:firstLine="742"/>
        <w:jc w:val="both"/>
        <w:rPr>
          <w:rFonts w:eastAsia="Calibri" w:cs="Times New Roman"/>
          <w:i/>
          <w:sz w:val="30"/>
          <w:szCs w:val="28"/>
        </w:rPr>
      </w:pPr>
      <w:r w:rsidRPr="00151FAD">
        <w:rPr>
          <w:rFonts w:eastAsia="Calibri" w:cs="Times New Roman"/>
          <w:sz w:val="30"/>
          <w:szCs w:val="28"/>
        </w:rPr>
        <w:t xml:space="preserve">* </w:t>
      </w:r>
      <w:r w:rsidRPr="00151FAD">
        <w:rPr>
          <w:rFonts w:eastAsia="Calibri" w:cs="Times New Roman"/>
          <w:sz w:val="30"/>
          <w:szCs w:val="28"/>
          <w:u w:val="single"/>
        </w:rPr>
        <w:t>Ghi chú</w:t>
      </w:r>
      <w:r w:rsidRPr="00151FAD">
        <w:rPr>
          <w:rFonts w:eastAsia="Calibri" w:cs="Times New Roman"/>
          <w:sz w:val="30"/>
          <w:szCs w:val="28"/>
        </w:rPr>
        <w:t xml:space="preserve">: Ngoài thời gian đã bố trí lịch nêu trên, các đồng chí lãnh đạo UBND </w:t>
      </w:r>
      <w:r w:rsidRPr="00151FAD">
        <w:rPr>
          <w:rFonts w:eastAsia="Calibri" w:cs="Times New Roman"/>
          <w:sz w:val="30"/>
          <w:szCs w:val="28"/>
          <w:lang w:val="en-US"/>
        </w:rPr>
        <w:t>xã</w:t>
      </w:r>
      <w:r w:rsidRPr="00151FAD">
        <w:rPr>
          <w:rFonts w:eastAsia="Calibri" w:cs="Times New Roman"/>
          <w:sz w:val="30"/>
          <w:szCs w:val="28"/>
        </w:rPr>
        <w:t xml:space="preserve"> xử lý công việc tại cơ quan</w:t>
      </w:r>
      <w:r w:rsidRPr="00151FAD">
        <w:rPr>
          <w:rFonts w:eastAsia="Calibri" w:cs="Times New Roman"/>
          <w:i/>
          <w:sz w:val="30"/>
          <w:szCs w:val="28"/>
        </w:rPr>
        <w:t xml:space="preserve"> </w:t>
      </w:r>
    </w:p>
    <w:bookmarkEnd w:id="0"/>
    <w:p w14:paraId="7451FDA5" w14:textId="77777777" w:rsidR="002571C3" w:rsidRDefault="002571C3" w:rsidP="002571C3"/>
    <w:p w14:paraId="0B21D26A" w14:textId="77777777" w:rsidR="00792307" w:rsidRDefault="00792307"/>
    <w:sectPr w:rsidR="00792307" w:rsidSect="00095EC7">
      <w:pgSz w:w="11907" w:h="16840" w:code="9"/>
      <w:pgMar w:top="851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C3"/>
    <w:rsid w:val="0001081B"/>
    <w:rsid w:val="0005669D"/>
    <w:rsid w:val="00072C2A"/>
    <w:rsid w:val="00091697"/>
    <w:rsid w:val="00095EC7"/>
    <w:rsid w:val="001154CF"/>
    <w:rsid w:val="00147D27"/>
    <w:rsid w:val="00160D5A"/>
    <w:rsid w:val="00186D97"/>
    <w:rsid w:val="001C33A5"/>
    <w:rsid w:val="002347F0"/>
    <w:rsid w:val="00255A78"/>
    <w:rsid w:val="002571C3"/>
    <w:rsid w:val="00292604"/>
    <w:rsid w:val="002C10FE"/>
    <w:rsid w:val="00336B0D"/>
    <w:rsid w:val="00364B48"/>
    <w:rsid w:val="003F659B"/>
    <w:rsid w:val="00404771"/>
    <w:rsid w:val="00415309"/>
    <w:rsid w:val="0042026A"/>
    <w:rsid w:val="00442CB4"/>
    <w:rsid w:val="00475FDF"/>
    <w:rsid w:val="004860E1"/>
    <w:rsid w:val="004935DA"/>
    <w:rsid w:val="004A042C"/>
    <w:rsid w:val="004D7A1D"/>
    <w:rsid w:val="004F73EB"/>
    <w:rsid w:val="005074D8"/>
    <w:rsid w:val="0052471F"/>
    <w:rsid w:val="00574A52"/>
    <w:rsid w:val="005F5BC9"/>
    <w:rsid w:val="00690875"/>
    <w:rsid w:val="006A2B58"/>
    <w:rsid w:val="006F1E28"/>
    <w:rsid w:val="0070757D"/>
    <w:rsid w:val="00730191"/>
    <w:rsid w:val="00732A51"/>
    <w:rsid w:val="00787ED5"/>
    <w:rsid w:val="007910E0"/>
    <w:rsid w:val="00792307"/>
    <w:rsid w:val="007E12E9"/>
    <w:rsid w:val="0081708C"/>
    <w:rsid w:val="00826AFB"/>
    <w:rsid w:val="008375D8"/>
    <w:rsid w:val="00853AEF"/>
    <w:rsid w:val="008752BB"/>
    <w:rsid w:val="00881ED6"/>
    <w:rsid w:val="008B526C"/>
    <w:rsid w:val="008F4BAF"/>
    <w:rsid w:val="009047A2"/>
    <w:rsid w:val="009137EA"/>
    <w:rsid w:val="00972553"/>
    <w:rsid w:val="009B25E1"/>
    <w:rsid w:val="009C7762"/>
    <w:rsid w:val="00A0493B"/>
    <w:rsid w:val="00A2384B"/>
    <w:rsid w:val="00A34629"/>
    <w:rsid w:val="00A46AAA"/>
    <w:rsid w:val="00A63556"/>
    <w:rsid w:val="00AE28B0"/>
    <w:rsid w:val="00B749B8"/>
    <w:rsid w:val="00B973B2"/>
    <w:rsid w:val="00BB0BD8"/>
    <w:rsid w:val="00C265E3"/>
    <w:rsid w:val="00C47D5B"/>
    <w:rsid w:val="00C53A44"/>
    <w:rsid w:val="00CB406F"/>
    <w:rsid w:val="00CF3B5C"/>
    <w:rsid w:val="00CF7A6E"/>
    <w:rsid w:val="00D11B28"/>
    <w:rsid w:val="00D31A57"/>
    <w:rsid w:val="00D7165B"/>
    <w:rsid w:val="00D72AFB"/>
    <w:rsid w:val="00DC3083"/>
    <w:rsid w:val="00DD3201"/>
    <w:rsid w:val="00DD51B6"/>
    <w:rsid w:val="00E0393A"/>
    <w:rsid w:val="00E33E6F"/>
    <w:rsid w:val="00E40F31"/>
    <w:rsid w:val="00E44CF5"/>
    <w:rsid w:val="00E55523"/>
    <w:rsid w:val="00E63ADF"/>
    <w:rsid w:val="00EA003A"/>
    <w:rsid w:val="00EF1CDE"/>
    <w:rsid w:val="00F6768B"/>
    <w:rsid w:val="00F73E22"/>
    <w:rsid w:val="00F74E36"/>
    <w:rsid w:val="00F7786B"/>
    <w:rsid w:val="00F875AA"/>
    <w:rsid w:val="00FC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8F951E"/>
  <w15:docId w15:val="{5FE66F05-FFBA-4577-AF6F-7DE63922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1C3"/>
    <w:rPr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571C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10</cp:lastModifiedBy>
  <cp:revision>2</cp:revision>
  <cp:lastPrinted>2025-10-10T07:56:00Z</cp:lastPrinted>
  <dcterms:created xsi:type="dcterms:W3CDTF">2025-11-03T02:53:00Z</dcterms:created>
  <dcterms:modified xsi:type="dcterms:W3CDTF">2025-11-03T02:53:00Z</dcterms:modified>
</cp:coreProperties>
</file>